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FB85" w14:textId="77777777" w:rsidR="006C12B4" w:rsidRPr="008611CC" w:rsidRDefault="00EC508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611CC">
        <w:rPr>
          <w:rFonts w:ascii="Times New Roman" w:hAnsi="Times New Roman" w:cs="Times New Roman"/>
          <w:sz w:val="24"/>
          <w:szCs w:val="24"/>
          <w:lang w:val="kk-KZ"/>
        </w:rPr>
        <w:t>Қысқа мерзімді жоспар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85"/>
        <w:gridCol w:w="2004"/>
        <w:gridCol w:w="3726"/>
        <w:gridCol w:w="637"/>
        <w:gridCol w:w="2828"/>
        <w:gridCol w:w="2129"/>
        <w:gridCol w:w="2427"/>
      </w:tblGrid>
      <w:tr w:rsidR="00007294" w:rsidRPr="003674A2" w14:paraId="5DC89288" w14:textId="77777777" w:rsidTr="00EB7AAA">
        <w:tc>
          <w:tcPr>
            <w:tcW w:w="3652" w:type="dxa"/>
            <w:gridSpan w:val="2"/>
          </w:tcPr>
          <w:p w14:paraId="5A1ADAC2" w14:textId="77777777" w:rsidR="008E3D39" w:rsidRPr="008611CC" w:rsidRDefault="00577B53" w:rsidP="00EB7AAA">
            <w:pPr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 xml:space="preserve">Тарау/Бөлім  </w:t>
            </w:r>
          </w:p>
          <w:p w14:paraId="53471C37" w14:textId="77777777" w:rsidR="00EC508A" w:rsidRPr="008611CC" w:rsidRDefault="0030578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АУДАН</w:t>
            </w:r>
            <w:r w:rsidR="00BB2477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ДАР</w:t>
            </w:r>
          </w:p>
        </w:tc>
        <w:tc>
          <w:tcPr>
            <w:tcW w:w="11765" w:type="dxa"/>
            <w:gridSpan w:val="5"/>
          </w:tcPr>
          <w:p w14:paraId="6A125EB7" w14:textId="77777777" w:rsidR="00EC508A" w:rsidRPr="008611CC" w:rsidRDefault="0030578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М.Қалмырза атындағы №3 мамандандырылған мектеп интернаты      </w:t>
            </w:r>
            <w:r w:rsidR="00EC508A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Пән мұғалімі: </w:t>
            </w: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Мырзахметова Айгүл</w:t>
            </w:r>
          </w:p>
        </w:tc>
      </w:tr>
      <w:tr w:rsidR="00007294" w:rsidRPr="008611CC" w14:paraId="715530AF" w14:textId="77777777" w:rsidTr="00EB7AAA">
        <w:tc>
          <w:tcPr>
            <w:tcW w:w="3652" w:type="dxa"/>
            <w:gridSpan w:val="2"/>
          </w:tcPr>
          <w:p w14:paraId="72AA5580" w14:textId="77777777" w:rsidR="00EC508A" w:rsidRPr="008611CC" w:rsidRDefault="00577B53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>Пәні:</w:t>
            </w: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 w:rsidR="00305784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1765" w:type="dxa"/>
            <w:gridSpan w:val="5"/>
          </w:tcPr>
          <w:p w14:paraId="0B9F1780" w14:textId="77777777" w:rsidR="00EC508A" w:rsidRPr="008611CC" w:rsidRDefault="00EC508A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</w:tc>
      </w:tr>
      <w:tr w:rsidR="00007294" w:rsidRPr="008611CC" w14:paraId="01AB1B0D" w14:textId="77777777" w:rsidTr="00EB7AAA">
        <w:tc>
          <w:tcPr>
            <w:tcW w:w="3652" w:type="dxa"/>
            <w:gridSpan w:val="2"/>
          </w:tcPr>
          <w:p w14:paraId="6C39A9B3" w14:textId="77777777" w:rsidR="00EC508A" w:rsidRPr="008611CC" w:rsidRDefault="00EC508A" w:rsidP="00EB7AAA">
            <w:pPr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1765" w:type="dxa"/>
            <w:gridSpan w:val="5"/>
          </w:tcPr>
          <w:p w14:paraId="7B30293E" w14:textId="77777777" w:rsidR="00EC508A" w:rsidRPr="008611CC" w:rsidRDefault="00EC508A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</w:tc>
      </w:tr>
      <w:tr w:rsidR="00615CF7" w:rsidRPr="008611CC" w14:paraId="02E0B236" w14:textId="77777777" w:rsidTr="00EB7AAA">
        <w:tc>
          <w:tcPr>
            <w:tcW w:w="3652" w:type="dxa"/>
            <w:gridSpan w:val="2"/>
          </w:tcPr>
          <w:p w14:paraId="1C396803" w14:textId="77777777" w:rsidR="00EC508A" w:rsidRPr="008611CC" w:rsidRDefault="00EC508A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="00C93001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2579" w:type="dxa"/>
          </w:tcPr>
          <w:p w14:paraId="61580DF6" w14:textId="77777777" w:rsidR="00EC508A" w:rsidRPr="008611CC" w:rsidRDefault="00EC508A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Қатысқаны:</w:t>
            </w:r>
          </w:p>
        </w:tc>
        <w:tc>
          <w:tcPr>
            <w:tcW w:w="9186" w:type="dxa"/>
            <w:gridSpan w:val="4"/>
          </w:tcPr>
          <w:p w14:paraId="0A1C832B" w14:textId="77777777" w:rsidR="00EC508A" w:rsidRPr="008611CC" w:rsidRDefault="00EC508A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Қатыспағаны:</w:t>
            </w:r>
          </w:p>
        </w:tc>
      </w:tr>
      <w:tr w:rsidR="00007294" w:rsidRPr="008611CC" w14:paraId="78C62C51" w14:textId="77777777" w:rsidTr="00EB7AAA">
        <w:tc>
          <w:tcPr>
            <w:tcW w:w="3652" w:type="dxa"/>
            <w:gridSpan w:val="2"/>
          </w:tcPr>
          <w:p w14:paraId="01216DD4" w14:textId="77777777" w:rsidR="00C93001" w:rsidRPr="008611CC" w:rsidRDefault="00C93001" w:rsidP="00EB7AAA">
            <w:pPr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765" w:type="dxa"/>
            <w:gridSpan w:val="5"/>
          </w:tcPr>
          <w:p w14:paraId="7A7F17EF" w14:textId="77777777" w:rsidR="00C93001" w:rsidRPr="008611CC" w:rsidRDefault="0030578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Трапецияның ауданы</w:t>
            </w:r>
          </w:p>
        </w:tc>
      </w:tr>
      <w:tr w:rsidR="00007294" w:rsidRPr="003674A2" w14:paraId="772767AC" w14:textId="77777777" w:rsidTr="00EB7AAA">
        <w:tc>
          <w:tcPr>
            <w:tcW w:w="3652" w:type="dxa"/>
            <w:gridSpan w:val="2"/>
          </w:tcPr>
          <w:p w14:paraId="659F203A" w14:textId="77777777" w:rsidR="007B6B1F" w:rsidRPr="008611CC" w:rsidRDefault="007B6B1F" w:rsidP="00EB7AAA">
            <w:pPr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 xml:space="preserve">Осы сабақта қол жеткізілетін </w:t>
            </w:r>
          </w:p>
          <w:p w14:paraId="24A43434" w14:textId="77777777" w:rsidR="007B6B1F" w:rsidRPr="008611CC" w:rsidRDefault="007B6B1F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>оқу мақсаттары</w:t>
            </w:r>
            <w:r w:rsidR="00EE5B64"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>:</w:t>
            </w: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(оқу бағдарламасына сілтеме)</w:t>
            </w:r>
          </w:p>
        </w:tc>
        <w:tc>
          <w:tcPr>
            <w:tcW w:w="11765" w:type="dxa"/>
            <w:gridSpan w:val="5"/>
          </w:tcPr>
          <w:p w14:paraId="4A736E48" w14:textId="77777777" w:rsidR="00BB2477" w:rsidRPr="008611CC" w:rsidRDefault="00BB2477" w:rsidP="00EB7AAA">
            <w:pPr>
              <w:tabs>
                <w:tab w:val="left" w:pos="2268"/>
              </w:tabs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sz w:val="24"/>
                <w:szCs w:val="24"/>
                <w:lang w:val="kk-KZ"/>
              </w:rPr>
              <w:t>8.1.3.13</w:t>
            </w:r>
          </w:p>
          <w:p w14:paraId="495A8D42" w14:textId="77777777" w:rsidR="007B6B1F" w:rsidRPr="008611CC" w:rsidRDefault="00BB2477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sz w:val="24"/>
                <w:szCs w:val="24"/>
                <w:lang w:val="kk-KZ"/>
              </w:rPr>
              <w:t>трапецияның ауданы формулаларын қорытып шығару және қолдану;</w:t>
            </w:r>
          </w:p>
          <w:p w14:paraId="31E9F34C" w14:textId="77777777" w:rsidR="00C93001" w:rsidRPr="008611CC" w:rsidRDefault="00C93001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</w:tc>
      </w:tr>
      <w:tr w:rsidR="00007294" w:rsidRPr="008611CC" w14:paraId="6FD6AB2E" w14:textId="77777777" w:rsidTr="00EB7AAA">
        <w:tc>
          <w:tcPr>
            <w:tcW w:w="3652" w:type="dxa"/>
            <w:gridSpan w:val="2"/>
          </w:tcPr>
          <w:p w14:paraId="3DC1331C" w14:textId="77777777" w:rsidR="007B6B1F" w:rsidRPr="008611CC" w:rsidRDefault="007B6B1F" w:rsidP="00EB7AAA">
            <w:pPr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  <w:r w:rsidR="00CD45A7"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37D29C4E" w14:textId="77777777" w:rsidR="00577B53" w:rsidRPr="008611CC" w:rsidRDefault="00577B53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(бағалау критерийлері)</w:t>
            </w:r>
          </w:p>
        </w:tc>
        <w:tc>
          <w:tcPr>
            <w:tcW w:w="11765" w:type="dxa"/>
            <w:gridSpan w:val="5"/>
          </w:tcPr>
          <w:p w14:paraId="25C31BBA" w14:textId="77777777" w:rsidR="00BB2477" w:rsidRPr="008611CC" w:rsidRDefault="00BB2477" w:rsidP="00EB7AAA">
            <w:pPr>
              <w:tabs>
                <w:tab w:val="left" w:pos="624"/>
              </w:tabs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Барлық оқушылар:</w:t>
            </w:r>
            <w:r w:rsidRPr="008611CC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Трапеци</w:t>
            </w:r>
            <w:r w:rsidR="00D81F86" w:rsidRPr="008611CC">
              <w:rPr>
                <w:rFonts w:ascii="KZ Times New Roman" w:hAnsi="KZ Times New Roman"/>
                <w:sz w:val="24"/>
                <w:szCs w:val="24"/>
                <w:lang w:val="kk-KZ"/>
              </w:rPr>
              <w:t>яның ауданының формулаларын сипаттайды</w:t>
            </w:r>
            <w:r w:rsidRPr="008611CC">
              <w:rPr>
                <w:rFonts w:ascii="KZ Times New Roman" w:hAnsi="KZ Times New Roman"/>
                <w:sz w:val="24"/>
                <w:szCs w:val="24"/>
                <w:lang w:val="kk-KZ"/>
              </w:rPr>
              <w:t>;</w:t>
            </w:r>
          </w:p>
          <w:p w14:paraId="490B7BAC" w14:textId="77777777" w:rsidR="00BB2477" w:rsidRPr="008611CC" w:rsidRDefault="00BB2477" w:rsidP="00EB7AAA">
            <w:pPr>
              <w:tabs>
                <w:tab w:val="left" w:pos="624"/>
              </w:tabs>
              <w:jc w:val="both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Басым көпшілігі:</w:t>
            </w:r>
          </w:p>
          <w:p w14:paraId="58944BCD" w14:textId="77777777" w:rsidR="00BB2477" w:rsidRPr="008611CC" w:rsidRDefault="00BB2477" w:rsidP="00EB7AAA">
            <w:pPr>
              <w:pStyle w:val="a4"/>
              <w:numPr>
                <w:ilvl w:val="0"/>
                <w:numId w:val="24"/>
              </w:numPr>
              <w:tabs>
                <w:tab w:val="left" w:pos="624"/>
              </w:tabs>
              <w:spacing w:after="160" w:line="259" w:lineRule="auto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611CC">
              <w:rPr>
                <w:rFonts w:ascii="KZ Times New Roman" w:hAnsi="KZ Times New Roman"/>
                <w:sz w:val="24"/>
                <w:szCs w:val="24"/>
                <w:lang w:val="kk-KZ"/>
              </w:rPr>
              <w:t>Трапеция ауданы</w:t>
            </w:r>
            <w:r w:rsidR="00F61290" w:rsidRPr="008611CC">
              <w:rPr>
                <w:rFonts w:ascii="KZ Times New Roman" w:hAnsi="KZ Times New Roman"/>
                <w:sz w:val="24"/>
                <w:szCs w:val="24"/>
                <w:lang w:val="kk-KZ"/>
              </w:rPr>
              <w:t>ның формулаларын  қорытып табады</w:t>
            </w:r>
            <w:r w:rsidRPr="008611CC">
              <w:rPr>
                <w:rFonts w:ascii="KZ Times New Roman" w:hAnsi="KZ Times New Roman"/>
                <w:sz w:val="24"/>
                <w:szCs w:val="24"/>
                <w:lang w:val="kk-KZ"/>
              </w:rPr>
              <w:t>;</w:t>
            </w:r>
          </w:p>
          <w:p w14:paraId="4C2CDAE7" w14:textId="77777777" w:rsidR="00C93001" w:rsidRPr="008611CC" w:rsidRDefault="00BB2477" w:rsidP="00EB7AAA">
            <w:pPr>
              <w:pStyle w:val="a4"/>
              <w:numPr>
                <w:ilvl w:val="0"/>
                <w:numId w:val="24"/>
              </w:numPr>
              <w:tabs>
                <w:tab w:val="left" w:pos="624"/>
              </w:tabs>
              <w:spacing w:after="160" w:line="259" w:lineRule="auto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611CC">
              <w:rPr>
                <w:rFonts w:ascii="KZ Times New Roman" w:hAnsi="KZ Times New Roman"/>
                <w:sz w:val="24"/>
                <w:szCs w:val="24"/>
                <w:lang w:val="kk-KZ"/>
              </w:rPr>
              <w:t>Трапеция ауданының формулаларын  есептер шығаруда қолдану.</w:t>
            </w:r>
          </w:p>
        </w:tc>
      </w:tr>
      <w:tr w:rsidR="00007294" w:rsidRPr="008611CC" w14:paraId="7B90F01C" w14:textId="77777777" w:rsidTr="00EB7AAA">
        <w:tc>
          <w:tcPr>
            <w:tcW w:w="3652" w:type="dxa"/>
            <w:gridSpan w:val="2"/>
          </w:tcPr>
          <w:p w14:paraId="1971E6B2" w14:textId="77777777" w:rsidR="007B6B1F" w:rsidRPr="008611CC" w:rsidRDefault="00C93001" w:rsidP="00EB7AAA">
            <w:pPr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>О</w:t>
            </w:r>
            <w:r w:rsidR="007B6B1F"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>й</w:t>
            </w:r>
            <w:r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>лау дағдылары</w:t>
            </w:r>
            <w:r w:rsidR="00577B53"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>ның деңгейлері</w:t>
            </w:r>
          </w:p>
        </w:tc>
        <w:tc>
          <w:tcPr>
            <w:tcW w:w="11765" w:type="dxa"/>
            <w:gridSpan w:val="5"/>
          </w:tcPr>
          <w:p w14:paraId="41ABEC31" w14:textId="77777777" w:rsidR="007B6B1F" w:rsidRPr="008611CC" w:rsidRDefault="00C93001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Білу және түсіну;</w:t>
            </w:r>
            <w:r w:rsidR="00D81F86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қолдану</w:t>
            </w:r>
            <w:r w:rsidR="006B4805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;</w:t>
            </w:r>
            <w:r w:rsidR="00D81F86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7B6B1F" w:rsidRPr="008611CC" w14:paraId="1280DD1C" w14:textId="77777777" w:rsidTr="00EB7AAA">
        <w:tc>
          <w:tcPr>
            <w:tcW w:w="15417" w:type="dxa"/>
            <w:gridSpan w:val="7"/>
          </w:tcPr>
          <w:p w14:paraId="025859FC" w14:textId="77777777" w:rsidR="007B6B1F" w:rsidRPr="008611CC" w:rsidRDefault="007B6B1F" w:rsidP="00EB7AAA">
            <w:pPr>
              <w:jc w:val="center"/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5B750E" w:rsidRPr="008611CC" w14:paraId="7A5F0A8A" w14:textId="77777777" w:rsidTr="00EB7AAA">
        <w:tc>
          <w:tcPr>
            <w:tcW w:w="1668" w:type="dxa"/>
          </w:tcPr>
          <w:p w14:paraId="74AF365D" w14:textId="77777777" w:rsidR="003F11FC" w:rsidRPr="008611CC" w:rsidRDefault="003F11FC" w:rsidP="00EB7AAA">
            <w:pPr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244" w:type="dxa"/>
            <w:gridSpan w:val="3"/>
          </w:tcPr>
          <w:p w14:paraId="00C591AA" w14:textId="77777777" w:rsidR="003F11FC" w:rsidRPr="008611CC" w:rsidRDefault="003F11FC" w:rsidP="00EB7AAA">
            <w:pPr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4820" w:type="dxa"/>
          </w:tcPr>
          <w:p w14:paraId="3671CE3F" w14:textId="77777777" w:rsidR="003F11FC" w:rsidRPr="008611CC" w:rsidRDefault="003F11FC" w:rsidP="00EB7AAA">
            <w:pPr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944" w:type="dxa"/>
          </w:tcPr>
          <w:p w14:paraId="47021629" w14:textId="77777777" w:rsidR="003F11FC" w:rsidRPr="008611CC" w:rsidRDefault="003F11FC" w:rsidP="00EB7AAA">
            <w:pPr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41" w:type="dxa"/>
          </w:tcPr>
          <w:p w14:paraId="36190EF1" w14:textId="77777777" w:rsidR="003F11FC" w:rsidRPr="008611CC" w:rsidRDefault="00CD45A7" w:rsidP="00EB7AAA">
            <w:pPr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>Р</w:t>
            </w:r>
            <w:r w:rsidR="003F11FC"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>есурстар</w:t>
            </w:r>
          </w:p>
        </w:tc>
      </w:tr>
      <w:tr w:rsidR="005B750E" w:rsidRPr="008611CC" w14:paraId="6D9749DA" w14:textId="77777777" w:rsidTr="00EB7AAA">
        <w:tc>
          <w:tcPr>
            <w:tcW w:w="1668" w:type="dxa"/>
          </w:tcPr>
          <w:p w14:paraId="2B244BEA" w14:textId="77777777" w:rsidR="003F11FC" w:rsidRPr="008611CC" w:rsidRDefault="003F11F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14:paraId="2A812C8C" w14:textId="11584EA0" w:rsidR="003F11FC" w:rsidRPr="008611CC" w:rsidRDefault="00667438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7</w:t>
            </w:r>
            <w:r w:rsidR="003F11FC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3896B6D9" w14:textId="77777777" w:rsidR="003F11FC" w:rsidRPr="008611CC" w:rsidRDefault="003F11F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8F18152" w14:textId="77777777" w:rsidR="00F76318" w:rsidRPr="008611CC" w:rsidRDefault="00F76318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3FADC24" w14:textId="77777777" w:rsidR="00F76318" w:rsidRPr="008611CC" w:rsidRDefault="00F76318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9DC1124" w14:textId="77777777" w:rsidR="00F76318" w:rsidRPr="008611CC" w:rsidRDefault="00F76318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A8A7788" w14:textId="77777777" w:rsidR="00F76318" w:rsidRPr="008611CC" w:rsidRDefault="00F76318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D1873FF" w14:textId="77777777" w:rsidR="00F76318" w:rsidRPr="008611CC" w:rsidRDefault="00F76318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E26E470" w14:textId="77777777" w:rsidR="00F76318" w:rsidRPr="008611CC" w:rsidRDefault="00F76318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5167E9E" w14:textId="77777777" w:rsidR="00F76318" w:rsidRPr="008611CC" w:rsidRDefault="00F76318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B045CD3" w14:textId="77777777" w:rsidR="00F76318" w:rsidRPr="008611CC" w:rsidRDefault="00F76318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169D3EE" w14:textId="77777777" w:rsidR="00F76318" w:rsidRPr="008611CC" w:rsidRDefault="00F76318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  <w:gridSpan w:val="3"/>
          </w:tcPr>
          <w:p w14:paraId="33F44407" w14:textId="77777777" w:rsidR="003F11FC" w:rsidRPr="008611CC" w:rsidRDefault="003F11F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I.Ұйымдастыру кезеңі</w:t>
            </w:r>
          </w:p>
          <w:p w14:paraId="3CE28FF8" w14:textId="77777777" w:rsidR="00D2119E" w:rsidRPr="008611CC" w:rsidRDefault="003F11F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1.Оқушыларды ұйымдастыру;</w:t>
            </w:r>
          </w:p>
          <w:p w14:paraId="5AB9E540" w14:textId="77777777" w:rsidR="006B4229" w:rsidRPr="008611CC" w:rsidRDefault="00D2119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   Жақсы көңіл-күй орнату</w:t>
            </w:r>
            <w:r w:rsidR="008547E8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.</w:t>
            </w:r>
            <w:r w:rsidR="000F1F28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«Шаттық шеңбері» </w:t>
            </w:r>
          </w:p>
          <w:p w14:paraId="289C9F05" w14:textId="77777777" w:rsidR="008B31D0" w:rsidRPr="008611CC" w:rsidRDefault="008B31D0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B8D4355" w14:textId="77777777" w:rsidR="0094261E" w:rsidRPr="008611CC" w:rsidRDefault="003F11F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2.Топтарға бөлу.</w:t>
            </w:r>
          </w:p>
          <w:p w14:paraId="155CD66B" w14:textId="77777777" w:rsidR="005F7A0C" w:rsidRPr="008611CC" w:rsidRDefault="008B31D0" w:rsidP="00EB7AAA">
            <w:pPr>
              <w:spacing w:before="60" w:after="60"/>
              <w:jc w:val="both"/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Үш түрлі тәттілерді тарқау арқылы үш топқа бөлемін. </w:t>
            </w:r>
            <w:r w:rsidR="00CA7813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«Алғырлар», «Тапқырлар», «Жүйріктер».  </w:t>
            </w: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Сабақты тәтті </w:t>
            </w:r>
            <w:r w:rsidR="005F7A0C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көңіл күймен бастайық.</w:t>
            </w:r>
          </w:p>
          <w:p w14:paraId="259A85BD" w14:textId="77777777" w:rsidR="005F7A0C" w:rsidRPr="008611CC" w:rsidRDefault="005F7A0C" w:rsidP="00EB7AAA">
            <w:pPr>
              <w:spacing w:before="60" w:after="60"/>
              <w:jc w:val="both"/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4096659" w14:textId="77777777" w:rsidR="005F7A0C" w:rsidRPr="008611CC" w:rsidRDefault="005F7A0C" w:rsidP="00EB7AAA">
            <w:pPr>
              <w:spacing w:before="60" w:after="6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sz w:val="24"/>
                <w:szCs w:val="24"/>
                <w:lang w:val="kk-KZ"/>
              </w:rPr>
              <w:t>Үй жұмысын тексеру</w:t>
            </w:r>
          </w:p>
          <w:p w14:paraId="67A83122" w14:textId="77777777" w:rsidR="005F7A0C" w:rsidRPr="008611CC" w:rsidRDefault="005F7A0C" w:rsidP="00EB7AAA">
            <w:pPr>
              <w:spacing w:before="60" w:after="6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Үйге оқулықтан берілген есептерді</w:t>
            </w:r>
            <w:r w:rsidR="00CA7813" w:rsidRPr="008611CC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интербелсенді тақтадан дұрыс жауаптарын көрсету және оның дұрыстығын тексеру.</w:t>
            </w:r>
          </w:p>
          <w:p w14:paraId="3A71C629" w14:textId="77777777" w:rsidR="00CA7813" w:rsidRPr="008611CC" w:rsidRDefault="00CA7813" w:rsidP="00EB7AAA">
            <w:pPr>
              <w:spacing w:before="60" w:after="60"/>
              <w:jc w:val="both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</w:p>
          <w:p w14:paraId="39CBE072" w14:textId="77777777" w:rsidR="00135F1D" w:rsidRPr="008611CC" w:rsidRDefault="00CA7813" w:rsidP="00EB7AAA">
            <w:pPr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 xml:space="preserve">Өткен тақырыпты пысықтау. </w:t>
            </w:r>
          </w:p>
          <w:p w14:paraId="5D6E4F2D" w14:textId="77777777" w:rsidR="00135F1D" w:rsidRPr="008611CC" w:rsidRDefault="00135F1D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lastRenderedPageBreak/>
              <w:t>1. Трапецияың бүйір қабырғалары тең болса, ол ............деп аталады.</w:t>
            </w:r>
          </w:p>
          <w:p w14:paraId="6BE06269" w14:textId="77777777" w:rsidR="00135F1D" w:rsidRPr="008611CC" w:rsidRDefault="00135F1D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а)тікбұрышты трапеция</w:t>
            </w:r>
          </w:p>
          <w:p w14:paraId="1A2C5A05" w14:textId="77777777" w:rsidR="00135F1D" w:rsidRPr="008611CC" w:rsidRDefault="00135F1D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ә)теңбүйірлі трапеция</w:t>
            </w:r>
          </w:p>
          <w:p w14:paraId="32863FAB" w14:textId="77777777" w:rsidR="00135F1D" w:rsidRPr="008611CC" w:rsidRDefault="00135F1D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б)параллелограмм</w:t>
            </w:r>
          </w:p>
          <w:p w14:paraId="63455265" w14:textId="77777777" w:rsidR="00135F1D" w:rsidRPr="008611CC" w:rsidRDefault="00135F1D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576CD45" w14:textId="77777777" w:rsidR="00135F1D" w:rsidRPr="008611CC" w:rsidRDefault="00135F1D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2. Егер трапецияның бір бұрышы тік болса, онда ол ...........деп аталады.</w:t>
            </w:r>
          </w:p>
          <w:p w14:paraId="69ADD570" w14:textId="77777777" w:rsidR="00135F1D" w:rsidRPr="008611CC" w:rsidRDefault="00135F1D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а)тікбұрышты трапеция</w:t>
            </w:r>
          </w:p>
          <w:p w14:paraId="4CE20FD0" w14:textId="77777777" w:rsidR="00135F1D" w:rsidRPr="008611CC" w:rsidRDefault="00135F1D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ә)теңбүйірлі трапеция</w:t>
            </w:r>
          </w:p>
          <w:p w14:paraId="17858E82" w14:textId="77777777" w:rsidR="00135F1D" w:rsidRPr="008611CC" w:rsidRDefault="00135F1D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б)параллелограмм</w:t>
            </w:r>
          </w:p>
          <w:p w14:paraId="79B8D2EF" w14:textId="77777777" w:rsidR="00135F1D" w:rsidRPr="008611CC" w:rsidRDefault="00135F1D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281267E" w14:textId="77777777" w:rsidR="00135F1D" w:rsidRPr="008611CC" w:rsidRDefault="00135F1D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3.Трапецияның орта сызығын табатын формула:</w:t>
            </w:r>
          </w:p>
          <w:p w14:paraId="6FAE796D" w14:textId="77777777" w:rsidR="00135F1D" w:rsidRPr="008611CC" w:rsidRDefault="00135F1D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а)</w:t>
            </w:r>
            <m:oMath>
              <m:f>
                <m:fPr>
                  <m:ctrlPr>
                    <w:rPr>
                      <w:rFonts w:ascii="Cambria Math" w:hAnsi="KZ 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  <m:r>
                    <w:rPr>
                      <w:rFonts w:ascii="Cambria Math" w:hAnsi="KZ Times New Roman" w:cs="Times New Roman"/>
                      <w:sz w:val="24"/>
                      <w:szCs w:val="24"/>
                      <w:lang w:val="kk-KZ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b</m:t>
                  </m:r>
                </m:num>
                <m:den>
                  <m:r>
                    <w:rPr>
                      <w:rFonts w:ascii="Cambria Math" w:hAnsi="KZ Times New Roman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Pr="008611CC">
              <w:rPr>
                <w:rFonts w:ascii="KZ Times New Roman" w:eastAsiaTheme="minorEastAsia" w:hAnsi="KZ 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ә)</w:t>
            </w:r>
            <m:oMath>
              <m:r>
                <w:rPr>
                  <w:rFonts w:ascii="Cambria Math" w:hAnsi="KZ Times New Roman" w:cs="Times New Roman"/>
                  <w:sz w:val="24"/>
                  <w:szCs w:val="24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hAnsi="KZ 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KZ Times New Roman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  <m:r>
                    <w:rPr>
                      <w:rFonts w:ascii="Cambria Math" w:hAnsi="KZ Times New Roman" w:cs="Times New Roman"/>
                      <w:sz w:val="24"/>
                      <w:szCs w:val="24"/>
                      <w:lang w:val="kk-KZ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b</m:t>
                  </m:r>
                </m:den>
              </m:f>
            </m:oMath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                      б) a+b</w:t>
            </w:r>
          </w:p>
          <w:p w14:paraId="137539A5" w14:textId="77777777" w:rsidR="00135F1D" w:rsidRPr="008611CC" w:rsidRDefault="00135F1D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33129EA" w14:textId="77777777" w:rsidR="00135F1D" w:rsidRPr="008611CC" w:rsidRDefault="00135F1D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4. Трапецияның ішкі бұрыштарының қосындысы неге тең?</w:t>
            </w:r>
          </w:p>
          <w:p w14:paraId="6021A79C" w14:textId="77777777" w:rsidR="00135F1D" w:rsidRPr="008611CC" w:rsidRDefault="00135F1D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а)180</w:t>
            </w:r>
            <w:r w:rsidRPr="008611CC">
              <w:rPr>
                <w:rFonts w:ascii="KZ Times New Roman" w:hAnsi="KZ 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                       ә)270</w:t>
            </w:r>
            <w:r w:rsidRPr="008611CC">
              <w:rPr>
                <w:rFonts w:ascii="KZ Times New Roman" w:hAnsi="KZ 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                      б)360</w:t>
            </w:r>
            <w:r w:rsidRPr="008611CC">
              <w:rPr>
                <w:rFonts w:ascii="KZ Times New Roman" w:hAnsi="KZ 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</w:p>
          <w:p w14:paraId="0627EEF5" w14:textId="77777777" w:rsidR="00135F1D" w:rsidRPr="008611CC" w:rsidRDefault="00135F1D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506D3F7" w14:textId="77777777" w:rsidR="00135F1D" w:rsidRPr="008611CC" w:rsidRDefault="00135F1D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5. Трапецияның орта сызығы дегеніміз не?</w:t>
            </w:r>
          </w:p>
          <w:p w14:paraId="31FE95F4" w14:textId="77777777" w:rsidR="00135F1D" w:rsidRPr="008611CC" w:rsidRDefault="00135F1D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а)қарама –қарсы бұрыштарының қосындысы</w:t>
            </w:r>
          </w:p>
          <w:p w14:paraId="0ECB88B6" w14:textId="77777777" w:rsidR="00135F1D" w:rsidRPr="008611CC" w:rsidRDefault="00135F1D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ә)табандарына параллель және табандарының қосындысының жартысына тең</w:t>
            </w:r>
          </w:p>
          <w:p w14:paraId="31486424" w14:textId="77777777" w:rsidR="006F5EC7" w:rsidRDefault="00135F1D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б)үлкен табаны мен бүйір қабырғасының қосындысына тең</w:t>
            </w:r>
          </w:p>
          <w:p w14:paraId="4136917E" w14:textId="77777777" w:rsidR="008611CC" w:rsidRPr="008611CC" w:rsidRDefault="008611C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14:paraId="65787580" w14:textId="77777777" w:rsidR="004A2884" w:rsidRPr="008611CC" w:rsidRDefault="00863F33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lastRenderedPageBreak/>
              <w:t xml:space="preserve">Оқушылар </w:t>
            </w:r>
            <w:r w:rsidR="00991129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шеңбер</w:t>
            </w:r>
            <w:r w:rsidR="000F1F28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бойымен бір бірінің қолдарын ұстап, жақсы тілектер айтады. </w:t>
            </w:r>
          </w:p>
          <w:p w14:paraId="59408A76" w14:textId="77777777" w:rsidR="000F1F28" w:rsidRPr="008611CC" w:rsidRDefault="000F1F28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C0CBE57" w14:textId="77777777" w:rsidR="000F1F28" w:rsidRPr="008611CC" w:rsidRDefault="000F1F28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FEED18B" w14:textId="77777777" w:rsidR="00991129" w:rsidRPr="008611CC" w:rsidRDefault="008B31D0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Оқушылар тәтті конфеттерді бір бірлеп келіп алып, оның түсіне қарай топқа бөлініп отырады.</w:t>
            </w:r>
            <w:r w:rsidR="004A2884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7E99556" w14:textId="77777777" w:rsidR="004A2884" w:rsidRPr="008611CC" w:rsidRDefault="004A288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7130E42" w14:textId="77777777" w:rsidR="00135F1D" w:rsidRPr="008611CC" w:rsidRDefault="00135F1D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116EA4C" w14:textId="77777777" w:rsidR="003F11FC" w:rsidRPr="008611CC" w:rsidRDefault="004A288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О</w:t>
            </w:r>
            <w:r w:rsidR="003F11FC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қушы тақтада </w:t>
            </w: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тексерілген </w:t>
            </w:r>
            <w:r w:rsidR="003F11FC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есептердің жауабын</w:t>
            </w:r>
            <w:r w:rsid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өздерінің </w:t>
            </w:r>
            <w:r w:rsid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lastRenderedPageBreak/>
              <w:t>жауаптарымен тексереді, қателіктерін түзейді</w:t>
            </w:r>
            <w:r w:rsidR="003F11FC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;</w:t>
            </w:r>
          </w:p>
          <w:p w14:paraId="372723CD" w14:textId="77777777" w:rsidR="00CA7813" w:rsidRPr="008611CC" w:rsidRDefault="00CA7813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395402B" w14:textId="77777777" w:rsidR="00CA7813" w:rsidRPr="008611CC" w:rsidRDefault="00CA7813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FCBA383" w14:textId="77777777" w:rsidR="00CA7813" w:rsidRPr="008611CC" w:rsidRDefault="00CA7813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24CB608" w14:textId="77777777" w:rsidR="00135F1D" w:rsidRPr="008611CC" w:rsidRDefault="00CA7813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Оқушылар қойылған сұрақтарға </w:t>
            </w:r>
            <w:r w:rsidR="00135F1D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қол көтеру арқылы жауап береді </w:t>
            </w:r>
            <w:r w:rsidR="00135F1D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Сұрақтарға жауап береді. </w:t>
            </w:r>
          </w:p>
          <w:p w14:paraId="53EFF16D" w14:textId="77777777" w:rsidR="003F11FC" w:rsidRPr="008611CC" w:rsidRDefault="003F11F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70DB5FF" w14:textId="77777777" w:rsidR="003F11FC" w:rsidRPr="008611CC" w:rsidRDefault="003F11F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4" w:type="dxa"/>
          </w:tcPr>
          <w:p w14:paraId="240BC87D" w14:textId="77777777" w:rsidR="003F11FC" w:rsidRPr="008611CC" w:rsidRDefault="003F11F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3171682" w14:textId="77777777" w:rsidR="000F1F28" w:rsidRPr="008611CC" w:rsidRDefault="000F1F28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7C774C8" w14:textId="77777777" w:rsidR="00380284" w:rsidRPr="008611CC" w:rsidRDefault="0038028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9D80ABB" w14:textId="77777777" w:rsidR="00380284" w:rsidRPr="008611CC" w:rsidRDefault="0038028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02054E5" w14:textId="77777777" w:rsidR="00380284" w:rsidRPr="008611CC" w:rsidRDefault="0038028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3658811" w14:textId="77777777" w:rsidR="00380284" w:rsidRPr="008611CC" w:rsidRDefault="0038028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921DAD4" w14:textId="77777777" w:rsidR="00380284" w:rsidRPr="008611CC" w:rsidRDefault="0038028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2D4CB03" w14:textId="77777777" w:rsidR="00380284" w:rsidRPr="008611CC" w:rsidRDefault="0038028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87CFD52" w14:textId="77777777" w:rsidR="00CA7813" w:rsidRPr="008611CC" w:rsidRDefault="00CA7813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E0EF45A" w14:textId="77777777" w:rsidR="00CA7813" w:rsidRPr="008611CC" w:rsidRDefault="00CA7813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EC0F80F" w14:textId="77777777" w:rsidR="00CA7813" w:rsidRPr="008611CC" w:rsidRDefault="00CA7813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BF94FB6" w14:textId="77777777" w:rsidR="004A2884" w:rsidRPr="008611CC" w:rsidRDefault="004A288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«Тамаша!»,</w:t>
            </w:r>
          </w:p>
          <w:p w14:paraId="1673C10D" w14:textId="77777777" w:rsidR="004A2884" w:rsidRPr="008611CC" w:rsidRDefault="004A288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«Жарайсыңдар!»</w:t>
            </w:r>
          </w:p>
          <w:p w14:paraId="71C1D195" w14:textId="77777777" w:rsidR="004A2884" w:rsidRPr="008611CC" w:rsidRDefault="004A288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392345F" w14:textId="77777777" w:rsidR="004A2884" w:rsidRPr="008611CC" w:rsidRDefault="004A288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AEFE214" w14:textId="77777777" w:rsidR="004A2884" w:rsidRPr="008611CC" w:rsidRDefault="004A288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FC0CA45" w14:textId="77777777" w:rsidR="00B35B54" w:rsidRPr="008611CC" w:rsidRDefault="00B35B5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21C8AF7" w14:textId="77777777" w:rsidR="004A2884" w:rsidRPr="008611CC" w:rsidRDefault="004A288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C0BEDA9" w14:textId="77777777" w:rsidR="004A2884" w:rsidRPr="008611CC" w:rsidRDefault="004A288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Бір-бірін бағалау</w:t>
            </w:r>
            <w:r w:rsidR="00721080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(«+/</w:t>
            </w:r>
            <m:oMath>
              <m:r>
                <w:rPr>
                  <w:rFonts w:ascii="KZ Times New Roman" w:hAnsi="KZ Times New Roman" w:cs="Times New Roman"/>
                  <w:sz w:val="24"/>
                  <w:szCs w:val="24"/>
                  <w:lang w:val="kk-KZ"/>
                </w:rPr>
                <m:t>-</m:t>
              </m:r>
            </m:oMath>
            <w:r w:rsidR="00721080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»)</w:t>
            </w:r>
          </w:p>
          <w:p w14:paraId="20A9549F" w14:textId="77777777" w:rsidR="00B35B54" w:rsidRPr="008611CC" w:rsidRDefault="00B35B5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B2024B7" w14:textId="77777777" w:rsidR="00B35B54" w:rsidRPr="008611CC" w:rsidRDefault="00B35B5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B2D48DD" w14:textId="77777777" w:rsidR="00B35B54" w:rsidRPr="008611CC" w:rsidRDefault="00B35B5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3510B98" w14:textId="77777777" w:rsidR="00B35B54" w:rsidRPr="008611CC" w:rsidRDefault="00B35B5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736A0BB" w14:textId="77777777" w:rsidR="00B35B54" w:rsidRPr="008611CC" w:rsidRDefault="00B35B5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5C10FF5" w14:textId="77777777" w:rsidR="00B35B54" w:rsidRPr="008611CC" w:rsidRDefault="00B35B5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A8E04AB" w14:textId="77777777" w:rsidR="00B35B54" w:rsidRPr="008611CC" w:rsidRDefault="00B35B5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555E5B8" w14:textId="77777777" w:rsidR="00B35B54" w:rsidRPr="008611CC" w:rsidRDefault="00B35B5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B5A9645" w14:textId="77777777" w:rsidR="00B35B54" w:rsidRPr="008611CC" w:rsidRDefault="00B35B5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Стикер арқылы бағалау</w:t>
            </w:r>
          </w:p>
        </w:tc>
        <w:tc>
          <w:tcPr>
            <w:tcW w:w="1741" w:type="dxa"/>
          </w:tcPr>
          <w:p w14:paraId="2D43810D" w14:textId="77777777" w:rsidR="003F11FC" w:rsidRPr="008611CC" w:rsidRDefault="003F11F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1BA9B1B" w14:textId="77777777" w:rsidR="00577B53" w:rsidRPr="008611CC" w:rsidRDefault="00577B53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EDD03F2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FED2A0A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Слайд 1,2</w:t>
            </w:r>
          </w:p>
          <w:p w14:paraId="08729448" w14:textId="77777777" w:rsidR="00577B53" w:rsidRPr="008611CC" w:rsidRDefault="00577B53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EAF4F0C" w14:textId="77777777" w:rsidR="0094261E" w:rsidRPr="008611CC" w:rsidRDefault="0094261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6783E60" w14:textId="77777777" w:rsidR="0094261E" w:rsidRPr="008611CC" w:rsidRDefault="003537B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Ш</w:t>
            </w:r>
            <w:r w:rsidR="0094261E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ыныб</w:t>
            </w:r>
            <w:r w:rsidR="000F1F28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еков Ә.Н. Шыныбеков Д.Ә. Геометрия </w:t>
            </w:r>
            <w:r w:rsidR="0094261E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жалпы білім беретін мектептің             8-сыныбына арналған  оқулық, «Атамұра»,2018</w:t>
            </w:r>
          </w:p>
          <w:p w14:paraId="1DFDB980" w14:textId="77777777" w:rsidR="00B35B54" w:rsidRPr="008611CC" w:rsidRDefault="00B35B5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9C22810" w14:textId="77777777" w:rsidR="00B35B54" w:rsidRPr="008611CC" w:rsidRDefault="00B35B5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887A902" w14:textId="77777777" w:rsidR="00B35B54" w:rsidRPr="008611CC" w:rsidRDefault="00B35B5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76B783C" w14:textId="77777777" w:rsidR="00B35B54" w:rsidRPr="008611CC" w:rsidRDefault="00B35B5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0F06CB6" w14:textId="77777777" w:rsidR="00B35B54" w:rsidRPr="008611CC" w:rsidRDefault="00B35B5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28776EF" w14:textId="77777777" w:rsidR="00B35B54" w:rsidRPr="008611CC" w:rsidRDefault="00B35B5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1EA691F" w14:textId="77777777" w:rsidR="00B35B54" w:rsidRPr="008611CC" w:rsidRDefault="00B35B5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Интербелсенді тақта, оқулық. </w:t>
            </w:r>
          </w:p>
          <w:p w14:paraId="38CF89E1" w14:textId="77777777" w:rsidR="00C90257" w:rsidRPr="008611CC" w:rsidRDefault="00C90257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CE94F63" w14:textId="77777777" w:rsidR="0094261E" w:rsidRPr="008611CC" w:rsidRDefault="0094261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</w:tc>
      </w:tr>
      <w:tr w:rsidR="005B750E" w:rsidRPr="003674A2" w14:paraId="106B8738" w14:textId="77777777" w:rsidTr="00EB7AAA">
        <w:trPr>
          <w:trHeight w:val="1266"/>
        </w:trPr>
        <w:tc>
          <w:tcPr>
            <w:tcW w:w="1668" w:type="dxa"/>
          </w:tcPr>
          <w:p w14:paraId="4B5CFE13" w14:textId="24E9B0A0" w:rsidR="00A07F1F" w:rsidRPr="008611CC" w:rsidRDefault="003F11F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14:paraId="498BF24C" w14:textId="77777777" w:rsidR="00A07F1F" w:rsidRPr="008611CC" w:rsidRDefault="00A07F1F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8DB2DD2" w14:textId="77777777" w:rsidR="00A07F1F" w:rsidRPr="008611CC" w:rsidRDefault="00A07F1F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B798D75" w14:textId="77777777" w:rsidR="003F11FC" w:rsidRPr="008611CC" w:rsidRDefault="00167B0B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4-5</w:t>
            </w:r>
            <w:r w:rsidR="003F11FC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713495DF" w14:textId="77777777" w:rsidR="003F11FC" w:rsidRPr="008611CC" w:rsidRDefault="003F11F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9667A16" w14:textId="77777777" w:rsidR="003F11FC" w:rsidRPr="008611CC" w:rsidRDefault="003F11F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B664B06" w14:textId="77777777" w:rsidR="00C1378A" w:rsidRPr="008611CC" w:rsidRDefault="00C1378A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E590563" w14:textId="77777777" w:rsidR="00C1378A" w:rsidRPr="008611CC" w:rsidRDefault="00C1378A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8308980" w14:textId="77777777" w:rsidR="00C1378A" w:rsidRPr="008611CC" w:rsidRDefault="00C1378A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917A182" w14:textId="77777777" w:rsidR="00C1378A" w:rsidRPr="008611CC" w:rsidRDefault="00C1378A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A9BBFEF" w14:textId="77777777" w:rsidR="00C1378A" w:rsidRPr="008611CC" w:rsidRDefault="00C1378A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41F0726" w14:textId="77777777" w:rsidR="00BB65D4" w:rsidRPr="008611CC" w:rsidRDefault="00BB65D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561EFAF" w14:textId="77777777" w:rsidR="00BB65D4" w:rsidRPr="008611CC" w:rsidRDefault="00BB65D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934CCDE" w14:textId="77777777" w:rsidR="00BB65D4" w:rsidRPr="008611CC" w:rsidRDefault="00BB65D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9A40E48" w14:textId="77777777" w:rsidR="00A07F1F" w:rsidRPr="008611CC" w:rsidRDefault="00A07F1F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5C4AB63" w14:textId="77777777" w:rsidR="00A07F1F" w:rsidRPr="008611CC" w:rsidRDefault="00A07F1F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4EFB687" w14:textId="77777777" w:rsidR="003F11FC" w:rsidRPr="008611CC" w:rsidRDefault="00D43462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3</w:t>
            </w:r>
            <w:r w:rsidR="003F11FC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47A1B3ED" w14:textId="77777777" w:rsidR="003F11FC" w:rsidRPr="008611CC" w:rsidRDefault="003F11F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1807353" w14:textId="77777777" w:rsidR="005219B0" w:rsidRPr="008611CC" w:rsidRDefault="005219B0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7D50407" w14:textId="77777777" w:rsidR="005219B0" w:rsidRPr="008611CC" w:rsidRDefault="005219B0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2086852" w14:textId="77777777" w:rsidR="005219B0" w:rsidRPr="008611CC" w:rsidRDefault="005219B0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796DB38" w14:textId="77777777" w:rsidR="005219B0" w:rsidRPr="008611CC" w:rsidRDefault="005219B0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164CD7C" w14:textId="77777777" w:rsidR="005219B0" w:rsidRPr="008611CC" w:rsidRDefault="005219B0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32BD53C" w14:textId="77777777" w:rsidR="005219B0" w:rsidRPr="008611CC" w:rsidRDefault="005219B0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3A00157" w14:textId="77777777" w:rsidR="005219B0" w:rsidRPr="008611CC" w:rsidRDefault="005219B0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C603654" w14:textId="77777777" w:rsidR="00A07F1F" w:rsidRPr="008611CC" w:rsidRDefault="00A07F1F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2112F8C" w14:textId="77777777" w:rsidR="00A30934" w:rsidRPr="008611CC" w:rsidRDefault="00A3093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859F197" w14:textId="77777777" w:rsidR="005219B0" w:rsidRPr="008611CC" w:rsidRDefault="005219B0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D95FEA1" w14:textId="77777777" w:rsidR="00D43462" w:rsidRPr="008611CC" w:rsidRDefault="00D43462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E5638FD" w14:textId="77777777" w:rsidR="00E90CFB" w:rsidRPr="008611CC" w:rsidRDefault="00E90CFB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CD4F4DC" w14:textId="77777777" w:rsidR="003537BC" w:rsidRPr="008611CC" w:rsidRDefault="003537B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0C2898B" w14:textId="77777777" w:rsidR="004E207B" w:rsidRPr="008611CC" w:rsidRDefault="004E207B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99C7FD4" w14:textId="77777777" w:rsidR="00D43462" w:rsidRDefault="00D43462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17F5476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8A59F55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D00093E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648013F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40E0413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8AB53C7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C1B5516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75EB363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3145339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415D869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C159EF9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5FB24F4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495BFC7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5DEB1FA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452566B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37B98A3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4F87BA7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5C54300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1ADD403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EDEA303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9B560BB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E2FC597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C70107A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399E7CF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97F730B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4B59E46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75B47F7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7D00770" w14:textId="77777777" w:rsidR="009575EB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3910CFD" w14:textId="03E4B3BD" w:rsidR="009575EB" w:rsidRPr="008611CC" w:rsidRDefault="009575EB" w:rsidP="00A3049B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  <w:gridSpan w:val="3"/>
          </w:tcPr>
          <w:p w14:paraId="0EABFFD6" w14:textId="77777777" w:rsidR="00135F1D" w:rsidRPr="008611CC" w:rsidRDefault="00135F1D" w:rsidP="00EB7AAA">
            <w:pPr>
              <w:spacing w:before="60" w:after="60"/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  <w:lastRenderedPageBreak/>
              <w:t>Жаңа сабақты меңгеру:</w:t>
            </w:r>
          </w:p>
          <w:p w14:paraId="77826884" w14:textId="77777777" w:rsidR="00135F1D" w:rsidRPr="008611CC" w:rsidRDefault="00135F1D" w:rsidP="00EB7AAA">
            <w:pPr>
              <w:spacing w:before="60" w:after="60"/>
              <w:rPr>
                <w:rFonts w:ascii="KZ Times New Roman" w:hAnsi="KZ 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 xml:space="preserve">(Жаңа тақырыптың түсіндірілуі интербелсенді тақтада </w:t>
            </w:r>
            <w:r w:rsidRPr="008611CC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bilimlаnd сайытынан  бейнебаян </w:t>
            </w:r>
            <w:r w:rsidRPr="008611CC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>көрсетіледі)</w:t>
            </w:r>
          </w:p>
          <w:p w14:paraId="60F07D7F" w14:textId="57050A13" w:rsidR="00135F1D" w:rsidRPr="008611CC" w:rsidRDefault="00135F1D" w:rsidP="00EB7AAA">
            <w:pPr>
              <w:spacing w:before="60" w:after="60"/>
              <w:jc w:val="both"/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 xml:space="preserve">Анықтама: </w:t>
            </w:r>
            <w:r w:rsidRPr="008611CC"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  <w:t>Трапецияның ауданы оның табандарының қосындысының жартысы мен биіктігінің көбейтіндісіне тең.</w:t>
            </w:r>
          </w:p>
          <w:p w14:paraId="050B608F" w14:textId="77777777" w:rsidR="008611CC" w:rsidRPr="008611CC" w:rsidRDefault="00135F1D" w:rsidP="00EB7AAA">
            <w:pPr>
              <w:spacing w:before="60" w:after="60"/>
              <w:jc w:val="both"/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lastRenderedPageBreak/>
              <w:t xml:space="preserve"> </w:t>
            </w:r>
            <w:r w:rsidR="008611CC" w:rsidRPr="008611CC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 xml:space="preserve"> </w:t>
            </w:r>
            <w:r w:rsidR="008611CC" w:rsidRPr="008611CC">
              <w:rPr>
                <w:rFonts w:ascii="KZ Times New Roman" w:hAnsi="KZ 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F17362" wp14:editId="68E43F21">
                  <wp:extent cx="2882194" cy="1655427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6704" t="21759" r="36029" b="45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787" cy="1655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1CC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 xml:space="preserve">       </w:t>
            </w:r>
            <w:r w:rsidR="008611CC" w:rsidRPr="008611CC">
              <w:rPr>
                <w:rFonts w:ascii="KZ Times New Roman" w:hAnsi="KZ Times New Roman"/>
                <w:bCs/>
                <w:sz w:val="24"/>
                <w:szCs w:val="24"/>
                <w:lang w:val="en-US"/>
              </w:rPr>
              <w:t xml:space="preserve">                        </w:t>
            </w:r>
          </w:p>
          <w:p w14:paraId="20840540" w14:textId="77777777" w:rsidR="00135F1D" w:rsidRPr="008611CC" w:rsidRDefault="00135F1D" w:rsidP="00EB7AAA">
            <w:pPr>
              <w:spacing w:before="60" w:after="60"/>
              <w:jc w:val="both"/>
              <w:rPr>
                <w:rFonts w:ascii="KZ Times New Roman" w:hAnsi="KZ Times New Roman"/>
                <w:bCs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S</m:t>
                </m:r>
                <m:r>
                  <w:rPr>
                    <w:rFonts w:ascii="Cambria Math" w:hAnsi="KZ Times New Roman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KZ Times New Roman"/>
                        <w:bCs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a</m:t>
                    </m:r>
                    <m:r>
                      <w:rPr>
                        <w:rFonts w:ascii="Cambria Math" w:hAnsi="KZ Times New Roman"/>
                        <w:sz w:val="24"/>
                        <w:szCs w:val="24"/>
                        <w:lang w:val="kk-KZ"/>
                      </w:rPr>
                      <m:t>+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b</m:t>
                    </m:r>
                  </m:num>
                  <m:den>
                    <m:r>
                      <w:rPr>
                        <w:rFonts w:ascii="Cambria Math" w:hAnsi="KZ 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w:rPr>
                    <w:rFonts w:ascii="KZ Times New Roman" w:hAnsi="KZ Times New Roman"/>
                    <w:sz w:val="24"/>
                    <w:szCs w:val="24"/>
                    <w:lang w:val="kk-KZ"/>
                  </w:rPr>
                  <m:t>∙</m:t>
                </m:r>
                <m:r>
                  <w:rPr>
                    <w:rFonts w:ascii="KZ Times New Roman" w:hAnsi="Cambria Math"/>
                    <w:sz w:val="24"/>
                    <w:szCs w:val="24"/>
                    <w:lang w:val="kk-KZ"/>
                  </w:rPr>
                  <m:t>h</m:t>
                </m:r>
              </m:oMath>
            </m:oMathPara>
          </w:p>
          <w:p w14:paraId="03CA1DAE" w14:textId="77777777" w:rsidR="00135F1D" w:rsidRPr="008611CC" w:rsidRDefault="00135F1D" w:rsidP="00EB7AAA">
            <w:pPr>
              <w:spacing w:before="60" w:after="60"/>
              <w:jc w:val="both"/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 xml:space="preserve">Мұндағы  </w:t>
            </w:r>
            <m:oMath>
              <m:f>
                <m:fPr>
                  <m:ctrlPr>
                    <w:rPr>
                      <w:rFonts w:ascii="Cambria Math" w:hAnsi="KZ 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a</m:t>
                  </m:r>
                  <m:r>
                    <w:rPr>
                      <w:rFonts w:ascii="Cambria Math" w:hAnsi="KZ Times New Roman"/>
                      <w:sz w:val="24"/>
                      <w:szCs w:val="24"/>
                      <w:lang w:val="kk-KZ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b</m:t>
                  </m:r>
                </m:num>
                <m:den>
                  <m:r>
                    <w:rPr>
                      <w:rFonts w:ascii="Cambria Math" w:hAnsi="KZ 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Pr="008611CC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 xml:space="preserve"> трапецияның орта сызығы, һ биіктігі.</w:t>
            </w:r>
          </w:p>
          <w:p w14:paraId="7BE13CE0" w14:textId="77777777" w:rsidR="00135F1D" w:rsidRDefault="00615CF7" w:rsidP="00EB7AAA">
            <w:pPr>
              <w:spacing w:before="60" w:after="60"/>
              <w:jc w:val="both"/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56CE9A" wp14:editId="784095DA">
                  <wp:extent cx="2498372" cy="1490134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9827" t="55466" r="64987" b="178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372" cy="1490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E96513" w14:textId="77777777" w:rsidR="00615CF7" w:rsidRPr="00615CF7" w:rsidRDefault="00615CF7" w:rsidP="00EB7AAA">
            <w:pPr>
              <w:spacing w:before="60" w:after="60"/>
              <w:jc w:val="both"/>
              <w:rPr>
                <w:rFonts w:ascii="KZ Times New Roman" w:hAnsi="KZ Times New Roman"/>
                <w:b/>
                <w:bCs/>
                <w:sz w:val="24"/>
                <w:szCs w:val="24"/>
                <w:lang w:val="en-US"/>
              </w:rPr>
            </w:pPr>
          </w:p>
          <w:p w14:paraId="36D73B95" w14:textId="77777777" w:rsidR="00615CF7" w:rsidRPr="0055293C" w:rsidRDefault="00615CF7" w:rsidP="00EB7AAA">
            <w:pPr>
              <w:spacing w:before="60" w:after="60"/>
              <w:jc w:val="both"/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bCs/>
                <w:sz w:val="24"/>
                <w:szCs w:val="24"/>
                <w:lang w:val="en-US"/>
              </w:rPr>
              <w:t xml:space="preserve">                    S=EF</w:t>
            </w:r>
            <w:r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>*</w:t>
            </w:r>
            <w:r w:rsidRPr="00615CF7">
              <w:rPr>
                <w:rFonts w:ascii="KZ Times New Roman" w:hAnsi="KZ Times New Roman"/>
                <w:bCs/>
                <w:sz w:val="24"/>
                <w:szCs w:val="24"/>
                <w:lang w:val="en-US"/>
              </w:rPr>
              <w:t>BH</w:t>
            </w:r>
          </w:p>
          <w:p w14:paraId="7A158703" w14:textId="77777777" w:rsidR="00615CF7" w:rsidRDefault="00615CF7" w:rsidP="00EB7AAA">
            <w:pPr>
              <w:spacing w:before="60" w:after="60"/>
              <w:jc w:val="both"/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bCs/>
                <w:sz w:val="24"/>
                <w:szCs w:val="24"/>
                <w:lang w:val="en-US"/>
              </w:rPr>
              <w:t xml:space="preserve">EF- </w:t>
            </w:r>
            <w:r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 xml:space="preserve">орта сызығы, </w:t>
            </w:r>
            <w:r>
              <w:rPr>
                <w:rFonts w:ascii="KZ Times New Roman" w:hAnsi="KZ Times New Roman"/>
                <w:bCs/>
                <w:sz w:val="24"/>
                <w:szCs w:val="24"/>
                <w:lang w:val="en-US"/>
              </w:rPr>
              <w:t xml:space="preserve">     BH-</w:t>
            </w:r>
            <w:r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 xml:space="preserve"> трапецияның биіктігі. </w:t>
            </w:r>
          </w:p>
          <w:p w14:paraId="26E96DA9" w14:textId="77777777" w:rsidR="00E67339" w:rsidRDefault="00E67339" w:rsidP="00EB7AAA">
            <w:pPr>
              <w:spacing w:before="60" w:after="60"/>
              <w:jc w:val="both"/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</w:pPr>
          </w:p>
          <w:p w14:paraId="6420B1B4" w14:textId="77777777" w:rsidR="00E67339" w:rsidRDefault="00A83AC2" w:rsidP="00EB7AAA">
            <w:pPr>
              <w:spacing w:before="60" w:after="60"/>
              <w:jc w:val="both"/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C1B6F7" wp14:editId="02951BCB">
                  <wp:extent cx="2974236" cy="1546578"/>
                  <wp:effectExtent l="19050" t="0" r="0" b="0"/>
                  <wp:docPr id="3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9773" t="58333" r="34871" b="182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236" cy="1546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4E20E7" w14:textId="77777777" w:rsidR="00A83AC2" w:rsidRDefault="0055293C" w:rsidP="00EB7AAA">
            <w:pPr>
              <w:spacing w:before="60" w:after="60"/>
              <w:jc w:val="both"/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 xml:space="preserve">Осы сияқты кез-келген көпбұрыштың ауданын оны бірнеше үшбұрыштарға бөлу арқылы анықтайды. </w:t>
            </w:r>
          </w:p>
          <w:p w14:paraId="315127F1" w14:textId="77777777" w:rsidR="00A83AC2" w:rsidRDefault="00A83AC2" w:rsidP="00EB7AAA">
            <w:pPr>
              <w:spacing w:before="60" w:after="60"/>
              <w:jc w:val="both"/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</w:pPr>
          </w:p>
          <w:p w14:paraId="11762338" w14:textId="77777777" w:rsidR="00A83AC2" w:rsidRPr="00615CF7" w:rsidRDefault="00A83AC2" w:rsidP="00EB7AAA">
            <w:pPr>
              <w:spacing w:before="60" w:after="60"/>
              <w:jc w:val="both"/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</w:pPr>
          </w:p>
          <w:p w14:paraId="669D2ED8" w14:textId="77777777" w:rsidR="00667438" w:rsidRPr="008611CC" w:rsidRDefault="00667438" w:rsidP="00667438">
            <w:pPr>
              <w:spacing w:before="60" w:after="60"/>
              <w:jc w:val="both"/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  <w:t xml:space="preserve">Жеке жұмыс. </w:t>
            </w:r>
          </w:p>
          <w:p w14:paraId="1C9BEE30" w14:textId="77777777" w:rsidR="001D12C6" w:rsidRPr="008611CC" w:rsidRDefault="001D12C6" w:rsidP="001D12C6">
            <w:pPr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 xml:space="preserve"> И.т. «Кім жылдам» Бос орынды толтыр</w:t>
            </w:r>
          </w:p>
          <w:p w14:paraId="250D79C9" w14:textId="77777777" w:rsidR="001D12C6" w:rsidRPr="008611CC" w:rsidRDefault="001D12C6" w:rsidP="001D12C6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6140" w:type="dxa"/>
              <w:tblLook w:val="04A0" w:firstRow="1" w:lastRow="0" w:firstColumn="1" w:lastColumn="0" w:noHBand="0" w:noVBand="1"/>
            </w:tblPr>
            <w:tblGrid>
              <w:gridCol w:w="653"/>
              <w:gridCol w:w="985"/>
              <w:gridCol w:w="1153"/>
              <w:gridCol w:w="724"/>
              <w:gridCol w:w="960"/>
              <w:gridCol w:w="675"/>
              <w:gridCol w:w="990"/>
            </w:tblGrid>
            <w:tr w:rsidR="001D12C6" w:rsidRPr="008611CC" w14:paraId="2702364C" w14:textId="77777777" w:rsidTr="005B750E">
              <w:trPr>
                <w:trHeight w:val="964"/>
              </w:trPr>
              <w:tc>
                <w:tcPr>
                  <w:tcW w:w="653" w:type="dxa"/>
                </w:tcPr>
                <w:p w14:paraId="1105DF67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985" w:type="dxa"/>
                </w:tcPr>
                <w:p w14:paraId="29581B8E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  <w:t>13</w:t>
                  </w:r>
                </w:p>
              </w:tc>
              <w:tc>
                <w:tcPr>
                  <w:tcW w:w="1153" w:type="dxa"/>
                </w:tcPr>
                <w:p w14:paraId="3425E5B6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724" w:type="dxa"/>
                </w:tcPr>
                <w:p w14:paraId="2CEA49C4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  <w:t>?</w:t>
                  </w:r>
                </w:p>
              </w:tc>
              <w:tc>
                <w:tcPr>
                  <w:tcW w:w="960" w:type="dxa"/>
                </w:tcPr>
                <w:p w14:paraId="331CA518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675" w:type="dxa"/>
                </w:tcPr>
                <w:p w14:paraId="6CF648BB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b/>
                      <w:sz w:val="24"/>
                      <w:szCs w:val="24"/>
                      <w:lang w:val="kk-KZ"/>
                    </w:rPr>
                    <w:t>?</w:t>
                  </w:r>
                </w:p>
              </w:tc>
              <w:tc>
                <w:tcPr>
                  <w:tcW w:w="990" w:type="dxa"/>
                </w:tcPr>
                <w:p w14:paraId="3F5124EC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  <w:t>21</w:t>
                  </w:r>
                </w:p>
              </w:tc>
            </w:tr>
            <w:tr w:rsidR="001D12C6" w:rsidRPr="008611CC" w14:paraId="724C654A" w14:textId="77777777" w:rsidTr="005B750E">
              <w:trPr>
                <w:trHeight w:val="1010"/>
              </w:trPr>
              <w:tc>
                <w:tcPr>
                  <w:tcW w:w="653" w:type="dxa"/>
                </w:tcPr>
                <w:p w14:paraId="1AE9BCCE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  <w:t>в</w:t>
                  </w:r>
                </w:p>
              </w:tc>
              <w:tc>
                <w:tcPr>
                  <w:tcW w:w="985" w:type="dxa"/>
                </w:tcPr>
                <w:p w14:paraId="13FCF159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  <w:t>11</w:t>
                  </w:r>
                </w:p>
              </w:tc>
              <w:tc>
                <w:tcPr>
                  <w:tcW w:w="1153" w:type="dxa"/>
                </w:tcPr>
                <w:p w14:paraId="69C393E2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b/>
                      <w:sz w:val="24"/>
                      <w:szCs w:val="24"/>
                      <w:lang w:val="kk-KZ"/>
                    </w:rPr>
                    <w:t>?</w:t>
                  </w:r>
                </w:p>
              </w:tc>
              <w:tc>
                <w:tcPr>
                  <w:tcW w:w="724" w:type="dxa"/>
                </w:tcPr>
                <w:p w14:paraId="0F0D39EB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  <w:t>13</w:t>
                  </w:r>
                </w:p>
              </w:tc>
              <w:tc>
                <w:tcPr>
                  <w:tcW w:w="960" w:type="dxa"/>
                </w:tcPr>
                <w:p w14:paraId="0973A6AB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b/>
                      <w:sz w:val="24"/>
                      <w:szCs w:val="24"/>
                      <w:lang w:val="kk-KZ"/>
                    </w:rPr>
                    <w:t>?</w:t>
                  </w:r>
                </w:p>
              </w:tc>
              <w:tc>
                <w:tcPr>
                  <w:tcW w:w="675" w:type="dxa"/>
                </w:tcPr>
                <w:p w14:paraId="34CDADBC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990" w:type="dxa"/>
                </w:tcPr>
                <w:p w14:paraId="518EE74D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  <w:t>23</w:t>
                  </w:r>
                </w:p>
              </w:tc>
            </w:tr>
            <w:tr w:rsidR="001D12C6" w:rsidRPr="008611CC" w14:paraId="0CE0D2D4" w14:textId="77777777" w:rsidTr="005B750E">
              <w:trPr>
                <w:trHeight w:val="1010"/>
              </w:trPr>
              <w:tc>
                <w:tcPr>
                  <w:tcW w:w="653" w:type="dxa"/>
                </w:tcPr>
                <w:p w14:paraId="77D6AC6F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  <w:t>һ</w:t>
                  </w:r>
                </w:p>
              </w:tc>
              <w:tc>
                <w:tcPr>
                  <w:tcW w:w="985" w:type="dxa"/>
                </w:tcPr>
                <w:p w14:paraId="01A2158A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1153" w:type="dxa"/>
                </w:tcPr>
                <w:p w14:paraId="4221024F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724" w:type="dxa"/>
                </w:tcPr>
                <w:p w14:paraId="07626CDE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960" w:type="dxa"/>
                </w:tcPr>
                <w:p w14:paraId="65F72942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675" w:type="dxa"/>
                </w:tcPr>
                <w:p w14:paraId="55F6B40C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  <w:t>11</w:t>
                  </w:r>
                </w:p>
              </w:tc>
              <w:tc>
                <w:tcPr>
                  <w:tcW w:w="990" w:type="dxa"/>
                </w:tcPr>
                <w:p w14:paraId="74661FDA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  <w:t>15</w:t>
                  </w:r>
                </w:p>
              </w:tc>
            </w:tr>
            <w:tr w:rsidR="001D12C6" w:rsidRPr="008611CC" w14:paraId="51A219E5" w14:textId="77777777" w:rsidTr="005B750E">
              <w:trPr>
                <w:trHeight w:val="1055"/>
              </w:trPr>
              <w:tc>
                <w:tcPr>
                  <w:tcW w:w="653" w:type="dxa"/>
                </w:tcPr>
                <w:p w14:paraId="2804C065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</w:rPr>
                  </w:pPr>
                  <w:r w:rsidRPr="008611CC">
                    <w:rPr>
                      <w:rFonts w:ascii="KZ Times New Roman" w:hAnsi="KZ Times New Roman" w:cs="Times New Roman"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985" w:type="dxa"/>
                </w:tcPr>
                <w:p w14:paraId="5955B111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b/>
                      <w:sz w:val="24"/>
                      <w:szCs w:val="24"/>
                      <w:lang w:val="kk-KZ"/>
                    </w:rPr>
                    <w:t>?</w:t>
                  </w:r>
                </w:p>
              </w:tc>
              <w:tc>
                <w:tcPr>
                  <w:tcW w:w="1153" w:type="dxa"/>
                </w:tcPr>
                <w:p w14:paraId="4776B2DD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  <w:t>36</w:t>
                  </w:r>
                </w:p>
              </w:tc>
              <w:tc>
                <w:tcPr>
                  <w:tcW w:w="724" w:type="dxa"/>
                </w:tcPr>
                <w:p w14:paraId="2FB8B263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  <w:t>98</w:t>
                  </w:r>
                </w:p>
              </w:tc>
              <w:tc>
                <w:tcPr>
                  <w:tcW w:w="960" w:type="dxa"/>
                </w:tcPr>
                <w:p w14:paraId="5BA03B3B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  <w:t>56</w:t>
                  </w:r>
                </w:p>
              </w:tc>
              <w:tc>
                <w:tcPr>
                  <w:tcW w:w="675" w:type="dxa"/>
                </w:tcPr>
                <w:p w14:paraId="2D0D3A46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  <w:t>165</w:t>
                  </w:r>
                </w:p>
              </w:tc>
              <w:tc>
                <w:tcPr>
                  <w:tcW w:w="990" w:type="dxa"/>
                </w:tcPr>
                <w:p w14:paraId="6F816239" w14:textId="77777777" w:rsidR="001D12C6" w:rsidRPr="008611CC" w:rsidRDefault="001D12C6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b/>
                      <w:sz w:val="24"/>
                      <w:szCs w:val="24"/>
                      <w:lang w:val="kk-KZ"/>
                    </w:rPr>
                    <w:t>?</w:t>
                  </w:r>
                </w:p>
              </w:tc>
            </w:tr>
          </w:tbl>
          <w:p w14:paraId="52C84354" w14:textId="77777777" w:rsidR="001D12C6" w:rsidRPr="008611CC" w:rsidRDefault="001D12C6" w:rsidP="00F219C3">
            <w:pPr>
              <w:spacing w:before="60" w:after="60"/>
              <w:jc w:val="both"/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</w:pPr>
          </w:p>
          <w:p w14:paraId="67CBBEE3" w14:textId="4C4F9A92" w:rsidR="00F219C3" w:rsidRPr="008611CC" w:rsidRDefault="00F219C3" w:rsidP="00F219C3">
            <w:pPr>
              <w:spacing w:before="60" w:after="60"/>
              <w:jc w:val="both"/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  <w:t>Ж</w:t>
            </w:r>
            <w:r w:rsidR="00667438"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  <w:t>ұптық</w:t>
            </w:r>
            <w:r w:rsidRPr="008611CC"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67438"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  <w:t>тапсырмалар</w:t>
            </w:r>
            <w:r w:rsidRPr="008611CC"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</w:p>
          <w:p w14:paraId="0E66EE59" w14:textId="77777777" w:rsidR="00F219C3" w:rsidRPr="008611CC" w:rsidRDefault="00F219C3" w:rsidP="00F219C3">
            <w:pPr>
              <w:pStyle w:val="a4"/>
              <w:numPr>
                <w:ilvl w:val="0"/>
                <w:numId w:val="29"/>
              </w:numPr>
              <w:spacing w:before="60" w:after="60"/>
              <w:jc w:val="both"/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>Табандары 12 см және 16 см, ал биіктігі 18 см болатын трапецияның ауданын табыңдар</w:t>
            </w:r>
          </w:p>
          <w:p w14:paraId="1DD284AE" w14:textId="77777777" w:rsidR="00F219C3" w:rsidRPr="008611CC" w:rsidRDefault="00F219C3" w:rsidP="00F219C3">
            <w:pPr>
              <w:pStyle w:val="a4"/>
              <w:numPr>
                <w:ilvl w:val="0"/>
                <w:numId w:val="29"/>
              </w:numPr>
              <w:spacing w:before="60" w:after="60"/>
              <w:jc w:val="both"/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>Трапецияның табандары 2,5дм және 2,8 дм, ал оның ауданы 4,54 дм</w:t>
            </w:r>
            <w:r w:rsidRPr="008611CC">
              <w:rPr>
                <w:rFonts w:ascii="KZ Times New Roman" w:hAnsi="KZ Times New Roman"/>
                <w:bCs/>
                <w:sz w:val="24"/>
                <w:szCs w:val="24"/>
                <w:vertAlign w:val="superscript"/>
                <w:lang w:val="kk-KZ"/>
              </w:rPr>
              <w:t>2</w:t>
            </w:r>
            <w:r w:rsidRPr="008611CC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>. Трапецияның биіктігін табыңдар.</w:t>
            </w:r>
          </w:p>
          <w:p w14:paraId="3038D177" w14:textId="77777777" w:rsidR="00F219C3" w:rsidRPr="008611CC" w:rsidRDefault="00F219C3" w:rsidP="00AE579C">
            <w:pPr>
              <w:pStyle w:val="a4"/>
              <w:numPr>
                <w:ilvl w:val="0"/>
                <w:numId w:val="29"/>
              </w:numPr>
              <w:spacing w:before="60" w:after="60"/>
              <w:jc w:val="both"/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>Трапецияның биіктігі 14 см, ауданы 600 см</w:t>
            </w:r>
            <w:r w:rsidRPr="008611CC">
              <w:rPr>
                <w:rFonts w:ascii="KZ Times New Roman" w:hAnsi="KZ Times New Roman"/>
                <w:bCs/>
                <w:sz w:val="24"/>
                <w:szCs w:val="24"/>
                <w:vertAlign w:val="superscript"/>
                <w:lang w:val="kk-KZ"/>
              </w:rPr>
              <w:t>2</w:t>
            </w:r>
            <w:r w:rsidRPr="008611CC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>. Трапецияның орта сызығының ұзындығын табыңыз.</w:t>
            </w:r>
          </w:p>
          <w:p w14:paraId="0EC89C4C" w14:textId="77777777" w:rsidR="001D12C6" w:rsidRPr="008611CC" w:rsidRDefault="001D12C6" w:rsidP="001D12C6">
            <w:pPr>
              <w:pStyle w:val="a4"/>
              <w:numPr>
                <w:ilvl w:val="0"/>
                <w:numId w:val="29"/>
              </w:numPr>
              <w:rPr>
                <w:rFonts w:ascii="KZ Times New Roman" w:hAnsi="KZ Times New Roman" w:cs="Times New Roman"/>
                <w:iCs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iCs/>
                <w:sz w:val="24"/>
                <w:szCs w:val="24"/>
                <w:lang w:val="kk-KZ"/>
              </w:rPr>
              <w:t>Ф.т.</w:t>
            </w:r>
          </w:p>
          <w:p w14:paraId="4120CFD3" w14:textId="77777777" w:rsidR="001D12C6" w:rsidRPr="008611CC" w:rsidRDefault="001D12C6" w:rsidP="001D12C6">
            <w:pPr>
              <w:rPr>
                <w:rFonts w:ascii="KZ Times New Roman" w:hAnsi="KZ Times New Roman" w:cs="Times New Roman"/>
                <w:iCs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iCs/>
                <w:sz w:val="24"/>
                <w:szCs w:val="24"/>
                <w:lang w:val="kk-KZ"/>
              </w:rPr>
              <w:t xml:space="preserve">Төмендегі суретте Аружанның дүкенінің сызбасы берілген. Ол жөндеу жұмыстарын жүргізбек. Дүкен бес бөлмеден, бір сатушы сөресі мен кіреберіс киім ауыстыру бөлмесі бар. </w:t>
            </w:r>
          </w:p>
          <w:p w14:paraId="22D19EAE" w14:textId="77777777" w:rsidR="001D12C6" w:rsidRPr="008611CC" w:rsidRDefault="001D12C6" w:rsidP="001D12C6">
            <w:pPr>
              <w:rPr>
                <w:rFonts w:ascii="KZ Times New Roman" w:hAnsi="KZ Times New Roman" w:cs="Times New Roman"/>
                <w:b/>
                <w:iCs/>
                <w:sz w:val="24"/>
                <w:szCs w:val="24"/>
                <w:lang w:val="kk-KZ"/>
              </w:rPr>
            </w:pPr>
          </w:p>
          <w:p w14:paraId="5EC1488F" w14:textId="77777777" w:rsidR="001D12C6" w:rsidRPr="008611CC" w:rsidRDefault="00007294" w:rsidP="001D12C6">
            <w:pPr>
              <w:rPr>
                <w:rFonts w:ascii="KZ Times New Roman" w:hAnsi="KZ 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Times New Roman"/>
                <w:b/>
                <w:i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D57EA1A" wp14:editId="20BCB97F">
                  <wp:extent cx="3841437" cy="2859110"/>
                  <wp:effectExtent l="19050" t="19050" r="25713" b="1744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rcRect l="30959" t="45716" r="45659" b="202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4612" cy="2861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097D80" w14:textId="77777777" w:rsidR="001D12C6" w:rsidRPr="008611CC" w:rsidRDefault="001D12C6" w:rsidP="001D12C6">
            <w:pPr>
              <w:rPr>
                <w:rFonts w:ascii="KZ Times New Roman" w:hAnsi="KZ Times New Roman" w:cs="Times New Roman"/>
                <w:b/>
                <w:iCs/>
                <w:sz w:val="24"/>
                <w:szCs w:val="24"/>
                <w:lang w:val="kk-KZ"/>
              </w:rPr>
            </w:pPr>
          </w:p>
          <w:p w14:paraId="5F207263" w14:textId="77777777" w:rsidR="001D12C6" w:rsidRPr="008611CC" w:rsidRDefault="001D12C6" w:rsidP="001D12C6">
            <w:pPr>
              <w:rPr>
                <w:rFonts w:ascii="KZ Times New Roman" w:hAnsi="KZ Times New Roman" w:cs="Times New Roman"/>
                <w:b/>
                <w:iCs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b/>
                <w:iCs/>
                <w:sz w:val="24"/>
                <w:szCs w:val="24"/>
                <w:lang w:val="kk-KZ"/>
              </w:rPr>
              <w:t xml:space="preserve">Аружан дүкеннің еденін ауыстырғысы келеді.  Сатушы сөресімен, кіреберіс және киім ауыстыру бөлмесінің ауданын есептемей, қалған бөліктегі еденнің ауданын анықтаңыз? </w:t>
            </w:r>
          </w:p>
          <w:p w14:paraId="7AD12677" w14:textId="77777777" w:rsidR="001D12C6" w:rsidRPr="008611CC" w:rsidRDefault="001D12C6" w:rsidP="001D12C6">
            <w:pPr>
              <w:rPr>
                <w:rFonts w:ascii="KZ Times New Roman" w:hAnsi="KZ Times New Roman" w:cs="Times New Roman"/>
                <w:b/>
                <w:iCs/>
                <w:sz w:val="24"/>
                <w:szCs w:val="24"/>
                <w:lang w:val="kk-KZ"/>
              </w:rPr>
            </w:pPr>
          </w:p>
          <w:p w14:paraId="44BD8FA7" w14:textId="77777777" w:rsidR="001D12C6" w:rsidRPr="008611CC" w:rsidRDefault="001D12C6" w:rsidP="001D12C6">
            <w:pPr>
              <w:rPr>
                <w:rFonts w:ascii="KZ Times New Roman" w:hAnsi="KZ Times New Roman" w:cs="Times New Roman"/>
                <w:b/>
                <w:iCs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b/>
                <w:iCs/>
                <w:sz w:val="24"/>
                <w:szCs w:val="24"/>
                <w:lang w:val="kk-KZ"/>
              </w:rPr>
              <w:t>Ескерту: сызбадағы әр шаршының ауданы 1м</w:t>
            </w:r>
            <w:r w:rsidRPr="008611CC">
              <w:rPr>
                <w:rFonts w:ascii="KZ Times New Roman" w:hAnsi="KZ Times New Roman" w:cs="Times New Roman"/>
                <w:b/>
                <w:iCs/>
                <w:sz w:val="24"/>
                <w:szCs w:val="24"/>
                <w:vertAlign w:val="superscript"/>
                <w:lang w:val="kk-KZ"/>
              </w:rPr>
              <w:t>2</w:t>
            </w:r>
            <w:r w:rsidRPr="008611CC">
              <w:rPr>
                <w:rFonts w:ascii="KZ Times New Roman" w:hAnsi="KZ Times New Roman" w:cs="Times New Roman"/>
                <w:b/>
                <w:iCs/>
                <w:sz w:val="24"/>
                <w:szCs w:val="24"/>
                <w:lang w:val="kk-KZ"/>
              </w:rPr>
              <w:t>.</w:t>
            </w:r>
          </w:p>
          <w:p w14:paraId="373CCD37" w14:textId="77777777" w:rsidR="001D12C6" w:rsidRDefault="001D12C6" w:rsidP="00CF6FED">
            <w:pPr>
              <w:spacing w:before="60" w:after="60"/>
              <w:jc w:val="both"/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</w:pPr>
          </w:p>
          <w:p w14:paraId="32997EC3" w14:textId="77777777" w:rsidR="00CF6FED" w:rsidRPr="008611CC" w:rsidRDefault="00CF6FED" w:rsidP="00CF6FED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 xml:space="preserve">Сергіту жаттығулары: </w:t>
            </w:r>
          </w:p>
          <w:p w14:paraId="45A0D921" w14:textId="77777777" w:rsidR="00CF6FED" w:rsidRPr="008611CC" w:rsidRDefault="00CF6FED" w:rsidP="00CF6FED">
            <w:pPr>
              <w:rPr>
                <w:rFonts w:ascii="KZ Times New Roman" w:hAnsi="KZ Times New Roman" w:cs="Times New Roman"/>
                <w:b/>
                <w:iCs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Оқушыларды жұптап бір-біріне кері тұрғызып, жеке-жеке сан ойлайды сол санды,  менің белгі беруімнен кейін бір-біріне бұрылып бармақтары арқылы көрсетеді. Бір бірінің сандарын кім жылдам айтады, сол жеңеді.  Ойынды үш ретке дейін қайталауға болады.</w:t>
            </w:r>
          </w:p>
          <w:p w14:paraId="46B69C1B" w14:textId="77777777" w:rsidR="00CF6FED" w:rsidRPr="00CF6FED" w:rsidRDefault="00CF6FED" w:rsidP="00CF6FED">
            <w:pPr>
              <w:spacing w:before="60" w:after="60"/>
              <w:jc w:val="both"/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</w:pPr>
          </w:p>
          <w:p w14:paraId="668F9ED5" w14:textId="77777777" w:rsidR="00F219C3" w:rsidRPr="008611CC" w:rsidRDefault="00F219C3" w:rsidP="00F219C3">
            <w:pPr>
              <w:spacing w:before="60" w:after="60"/>
              <w:jc w:val="both"/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</w:pPr>
          </w:p>
          <w:p w14:paraId="2ECD4837" w14:textId="77777777" w:rsidR="001B7054" w:rsidRPr="008611CC" w:rsidRDefault="001B7054" w:rsidP="00EB7AAA">
            <w:pPr>
              <w:spacing w:before="60" w:after="60"/>
              <w:jc w:val="both"/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  <w:t>Топтық жұмыс:</w:t>
            </w:r>
          </w:p>
          <w:p w14:paraId="145842F8" w14:textId="77777777" w:rsidR="001B7054" w:rsidRPr="008611CC" w:rsidRDefault="00F219C3" w:rsidP="00EB7AAA">
            <w:pPr>
              <w:spacing w:before="60" w:after="60"/>
              <w:jc w:val="both"/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  <w:t>«Алғырлар» тобының тапсырмалары:</w:t>
            </w:r>
          </w:p>
          <w:p w14:paraId="190DE788" w14:textId="77777777" w:rsidR="00F219C3" w:rsidRPr="008611CC" w:rsidRDefault="00F219C3" w:rsidP="00EB7AAA">
            <w:pPr>
              <w:spacing w:before="60" w:after="60"/>
              <w:jc w:val="both"/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 xml:space="preserve">Төмендегі суреттегі трапецияның диагоналінің ұзындығы көрсетілген, теңбүйірлі трапецияның </w:t>
            </w:r>
            <w:r w:rsidRPr="008611CC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lastRenderedPageBreak/>
              <w:t>ауданын табыңдар?</w:t>
            </w:r>
          </w:p>
          <w:p w14:paraId="4578122A" w14:textId="77777777" w:rsidR="001B7054" w:rsidRPr="008611CC" w:rsidRDefault="001B7054" w:rsidP="00EB7AAA">
            <w:pPr>
              <w:spacing w:before="60" w:after="60"/>
              <w:jc w:val="both"/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</w:pPr>
          </w:p>
          <w:p w14:paraId="2A5DB338" w14:textId="77777777" w:rsidR="001B7054" w:rsidRPr="008611CC" w:rsidRDefault="001B7054" w:rsidP="00EB7AAA">
            <w:pPr>
              <w:spacing w:before="60" w:after="60"/>
              <w:jc w:val="both"/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2503A6" wp14:editId="3E09A7DC">
                  <wp:extent cx="2955969" cy="1416676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6450" t="44939" r="38107" b="129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912" cy="142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B13CA4" w14:textId="77777777" w:rsidR="001B7054" w:rsidRPr="008611CC" w:rsidRDefault="001B7054" w:rsidP="00EB7AAA">
            <w:pPr>
              <w:spacing w:before="60" w:after="60"/>
              <w:jc w:val="both"/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</w:pPr>
          </w:p>
          <w:p w14:paraId="15703C7E" w14:textId="77777777" w:rsidR="001B7054" w:rsidRPr="008611CC" w:rsidRDefault="00F219C3" w:rsidP="00EB7AAA">
            <w:pPr>
              <w:spacing w:before="60" w:after="60"/>
              <w:jc w:val="both"/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  <w:t>«Тапқырлар» тобының тапсырмалары:</w:t>
            </w:r>
          </w:p>
          <w:p w14:paraId="0DCD6A3E" w14:textId="77777777" w:rsidR="001B7054" w:rsidRPr="008611CC" w:rsidRDefault="0080511F" w:rsidP="00EB7AAA">
            <w:pPr>
              <w:spacing w:before="60" w:after="60"/>
              <w:jc w:val="both"/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>Төмендегі берілген суреттен трапецияның биіктігі бір табанынан 3 есе қысқа, ал екінші табанынан 5 есе қысқа. Егер трапецияның ауданы 100см</w:t>
            </w:r>
            <w:r w:rsidRPr="008611CC">
              <w:rPr>
                <w:rFonts w:ascii="KZ Times New Roman" w:hAnsi="KZ Times New Roman"/>
                <w:bCs/>
                <w:sz w:val="24"/>
                <w:szCs w:val="24"/>
                <w:vertAlign w:val="superscript"/>
                <w:lang w:val="kk-KZ"/>
              </w:rPr>
              <w:t>2</w:t>
            </w:r>
            <w:r w:rsidRPr="008611CC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 xml:space="preserve"> болса, оның табандарын табыңдар?</w:t>
            </w:r>
          </w:p>
          <w:p w14:paraId="1C719668" w14:textId="77777777" w:rsidR="001B7054" w:rsidRPr="003110AE" w:rsidRDefault="003110AE" w:rsidP="00EB7AAA">
            <w:pPr>
              <w:spacing w:before="60" w:after="60"/>
              <w:jc w:val="both"/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797161" wp14:editId="34FF412C">
                  <wp:extent cx="3299503" cy="164386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39243" t="48435" r="34014" b="220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503" cy="1643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3CB01" w14:textId="77777777" w:rsidR="001D12C6" w:rsidRPr="008611CC" w:rsidRDefault="001D12C6" w:rsidP="00EB7AAA">
            <w:pPr>
              <w:spacing w:before="60" w:after="60"/>
              <w:jc w:val="both"/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</w:pPr>
          </w:p>
          <w:p w14:paraId="42AFBA2F" w14:textId="77777777" w:rsidR="001B7054" w:rsidRPr="008611CC" w:rsidRDefault="00AE579C" w:rsidP="00EB7AAA">
            <w:pPr>
              <w:spacing w:before="60" w:after="60"/>
              <w:jc w:val="both"/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  <w:t>«Жүйріктер» тобының тапсырмалары:</w:t>
            </w:r>
          </w:p>
          <w:p w14:paraId="6A86683A" w14:textId="77777777" w:rsidR="00AE579C" w:rsidRPr="008611CC" w:rsidRDefault="00AE579C" w:rsidP="00EB7AAA">
            <w:pPr>
              <w:spacing w:before="60" w:after="60"/>
              <w:jc w:val="both"/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>Төмендегі берілген суретте</w:t>
            </w:r>
            <w:r w:rsidR="00704520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 xml:space="preserve"> трапецияның табандары10 және 24-ке тең, ал бүйір қабырғалары13 және 15 ке тең</w:t>
            </w:r>
            <w:r w:rsidRPr="008611CC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 xml:space="preserve">. </w:t>
            </w:r>
            <w:r w:rsidR="001D12C6" w:rsidRPr="008611CC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>Трапецияның ауданын табыңыз?</w:t>
            </w:r>
          </w:p>
          <w:p w14:paraId="41595A07" w14:textId="77777777" w:rsidR="00AE579C" w:rsidRPr="008611CC" w:rsidRDefault="00704520" w:rsidP="00EB7AAA">
            <w:pPr>
              <w:spacing w:before="60" w:after="60"/>
              <w:jc w:val="both"/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F7411E5" wp14:editId="62DF6105">
                  <wp:extent cx="3299503" cy="176715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38933" t="46409" r="25337" b="21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503" cy="176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F9A08" w14:textId="77777777" w:rsidR="00135F1D" w:rsidRPr="008611CC" w:rsidRDefault="00135F1D" w:rsidP="00EB7AAA">
            <w:pPr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</w:pPr>
          </w:p>
          <w:p w14:paraId="6C24F66D" w14:textId="77777777" w:rsidR="003F11FC" w:rsidRPr="008611CC" w:rsidRDefault="003F11F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14:paraId="610EA569" w14:textId="77777777" w:rsidR="00B47633" w:rsidRPr="008611CC" w:rsidRDefault="00B47633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9ECAA0E" w14:textId="77777777" w:rsidR="00D43462" w:rsidRPr="008611CC" w:rsidRDefault="00721080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Оқушылар топта талқылап,ортақ шешімдерін постерге жаз</w:t>
            </w:r>
            <w:r w:rsidR="00A30934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ады.</w:t>
            </w:r>
          </w:p>
          <w:p w14:paraId="574486B1" w14:textId="77777777" w:rsidR="00D43462" w:rsidRPr="008611CC" w:rsidRDefault="00A3093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Аяқтағаннан кейін </w:t>
            </w:r>
            <w:r w:rsidR="00F76318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топтар қол соғу арқылы белгі береді. </w:t>
            </w:r>
            <w:r w:rsidR="00167B0B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 w:rsidR="00F76318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Үш топта дайын болғанда, топтар тақтаға шығып өз </w:t>
            </w:r>
            <w:r w:rsidR="00F76318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lastRenderedPageBreak/>
              <w:t xml:space="preserve">жұмыстарын қорғайды. </w:t>
            </w:r>
          </w:p>
          <w:p w14:paraId="7AF0298F" w14:textId="77777777" w:rsidR="00536A2A" w:rsidRPr="008611CC" w:rsidRDefault="00536A2A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A775D6A" w14:textId="77777777" w:rsidR="00536A2A" w:rsidRPr="008611CC" w:rsidRDefault="00536A2A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0479F20" w14:textId="77777777" w:rsidR="00FD7347" w:rsidRPr="008611CC" w:rsidRDefault="00FD7347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6B04C84" w14:textId="77777777" w:rsidR="00FD7347" w:rsidRPr="008611CC" w:rsidRDefault="00FD7347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4743F24" w14:textId="77777777" w:rsidR="00C230F3" w:rsidRPr="008611CC" w:rsidRDefault="00C230F3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AA7327A" w14:textId="77777777" w:rsidR="00DE3190" w:rsidRPr="008611CC" w:rsidRDefault="00DE3190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B484976" w14:textId="77777777" w:rsidR="00DE3190" w:rsidRDefault="00DE3190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F371738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F82BA00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526791A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000B1E4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5B52A54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225C2B1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DAAC28A" w14:textId="77777777" w:rsidR="0055293C" w:rsidRPr="008611C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AF5F17D" w14:textId="77777777" w:rsidR="00DE3190" w:rsidRPr="008611CC" w:rsidRDefault="00E673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Топтағы оқушылар бір-бірінің жауаптарын қадағалап, тыңдап отырады. Қажет болған жағдайда түзетеді. </w:t>
            </w:r>
          </w:p>
          <w:p w14:paraId="083E1B96" w14:textId="77777777" w:rsidR="00DE3190" w:rsidRPr="008611CC" w:rsidRDefault="00DE3190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1B4EE6E" w14:textId="77777777" w:rsidR="00DE3190" w:rsidRPr="008611CC" w:rsidRDefault="00DE3190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52BE0DB" w14:textId="77777777" w:rsidR="008F1D48" w:rsidRPr="008611CC" w:rsidRDefault="008F1D48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F5E04CE" w14:textId="77777777" w:rsidR="00851402" w:rsidRPr="008611CC" w:rsidRDefault="00851402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4EB251B" w14:textId="77777777" w:rsidR="008F1D48" w:rsidRPr="008611CC" w:rsidRDefault="008F1D48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BFB6794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6C192D2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B2A7E71" w14:textId="77777777" w:rsidR="00297894" w:rsidRPr="008611CC" w:rsidRDefault="002978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841B481" w14:textId="77777777" w:rsidR="00EB7AAA" w:rsidRPr="008611CC" w:rsidRDefault="00EB7AAA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BB691A6" w14:textId="77777777" w:rsidR="00EB7AAA" w:rsidRPr="008611CC" w:rsidRDefault="00EB7AAA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5FE96E0" w14:textId="77777777" w:rsidR="00EB7AAA" w:rsidRPr="008611CC" w:rsidRDefault="00EB7AAA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2EED5BC" w14:textId="77777777" w:rsidR="00EB7AAA" w:rsidRPr="008611CC" w:rsidRDefault="00EB7AAA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F8A5648" w14:textId="77777777" w:rsidR="00EB7AAA" w:rsidRPr="008611CC" w:rsidRDefault="00EB7AAA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91CB87C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DDE4CF4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43B19AA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A544D52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F273654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E5C11CD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D23C4C9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041084B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9E804B4" w14:textId="77777777" w:rsidR="001D12C6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50956F6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25A18F3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57BE63D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D3C8255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560DE5B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03F1CFC" w14:textId="77777777" w:rsidR="0055293C" w:rsidRPr="008611C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0478D72" w14:textId="77777777" w:rsidR="00E67339" w:rsidRPr="0055293C" w:rsidRDefault="00E67339" w:rsidP="00E67339">
            <w:pPr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240A141A" w14:textId="77777777" w:rsidR="00E67339" w:rsidRPr="008611CC" w:rsidRDefault="00E67339" w:rsidP="00E67339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-трапеция ауданының формуласын қолданады;</w:t>
            </w:r>
          </w:p>
          <w:p w14:paraId="31B1E871" w14:textId="77777777" w:rsidR="00E67339" w:rsidRPr="0055293C" w:rsidRDefault="0055293C" w:rsidP="0055293C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55293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-трапецияның табаны, биіктігі және аудан</w:t>
            </w:r>
            <w: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ы арқылы екінші табанын табады. </w:t>
            </w:r>
          </w:p>
          <w:p w14:paraId="112F0F8B" w14:textId="77777777" w:rsidR="00E67339" w:rsidRPr="008611CC" w:rsidRDefault="00E67339" w:rsidP="00E67339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-Есептің шешімін табады</w:t>
            </w:r>
          </w:p>
          <w:p w14:paraId="55740ED4" w14:textId="77777777" w:rsidR="0055293C" w:rsidRPr="008611C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069B1DB" w14:textId="77777777" w:rsidR="001D12C6" w:rsidRPr="008611CC" w:rsidRDefault="005B750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Қолдарындағы кеспе қағаздың есептерін толық шығарып, келесі топқа береді. </w:t>
            </w:r>
          </w:p>
          <w:p w14:paraId="51D90C67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EBDB033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E1D53C5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6236BBB" w14:textId="77777777" w:rsidR="001D12C6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7E8C37D" w14:textId="77777777" w:rsidR="005B750E" w:rsidRDefault="005B750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7A09B74" w14:textId="77777777" w:rsidR="005B750E" w:rsidRDefault="005B750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7789386" w14:textId="77777777" w:rsidR="005B750E" w:rsidRPr="008611CC" w:rsidRDefault="005B750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7C0421C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5B5227D" w14:textId="77777777" w:rsidR="00615CF7" w:rsidRPr="008611CC" w:rsidRDefault="00615CF7" w:rsidP="00615CF7">
            <w:pPr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sz w:val="24"/>
                <w:szCs w:val="24"/>
                <w:lang w:val="kk-KZ"/>
              </w:rPr>
              <w:t>Дескриптор:</w:t>
            </w:r>
          </w:p>
          <w:p w14:paraId="10F8C19F" w14:textId="77777777" w:rsidR="00615CF7" w:rsidRPr="008611CC" w:rsidRDefault="00615CF7" w:rsidP="00615CF7">
            <w:pPr>
              <w:pStyle w:val="a4"/>
              <w:numPr>
                <w:ilvl w:val="0"/>
                <w:numId w:val="28"/>
              </w:numPr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трапецияның ауданын оның табандары мен биіктігі арқылы </w:t>
            </w:r>
            <w:r w:rsidRPr="008611CC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табады;</w:t>
            </w:r>
          </w:p>
          <w:p w14:paraId="3228AAAF" w14:textId="77777777" w:rsidR="00615CF7" w:rsidRPr="008611CC" w:rsidRDefault="00615CF7" w:rsidP="00615CF7">
            <w:pPr>
              <w:pStyle w:val="a4"/>
              <w:numPr>
                <w:ilvl w:val="0"/>
                <w:numId w:val="28"/>
              </w:numPr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sz w:val="24"/>
                <w:szCs w:val="24"/>
                <w:lang w:val="kk-KZ"/>
              </w:rPr>
              <w:t>трапецияның биіктігін  оның табандары мен ауданы арқылы табады;</w:t>
            </w:r>
          </w:p>
          <w:p w14:paraId="5D28BEB5" w14:textId="77777777" w:rsidR="00615CF7" w:rsidRDefault="00615CF7" w:rsidP="00615CF7">
            <w:pPr>
              <w:pStyle w:val="a4"/>
              <w:numPr>
                <w:ilvl w:val="0"/>
                <w:numId w:val="28"/>
              </w:numPr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трапецияның орта сызығының ұзындығын   оның биіктігі мен ауданы арқылы табады. </w:t>
            </w:r>
          </w:p>
          <w:p w14:paraId="7F291C5D" w14:textId="77777777" w:rsidR="00CF6FED" w:rsidRPr="008611CC" w:rsidRDefault="00007294" w:rsidP="00615CF7">
            <w:pPr>
              <w:pStyle w:val="a4"/>
              <w:numPr>
                <w:ilvl w:val="0"/>
                <w:numId w:val="28"/>
              </w:numPr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Әр бөлменің ауданын табады, шыққан аудандарды қосып шығады (</w:t>
            </w:r>
            <w:r w:rsidRPr="008611CC">
              <w:rPr>
                <w:rFonts w:ascii="KZ Times New Roman" w:hAnsi="KZ Times New Roman" w:cs="Times New Roman"/>
                <w:iCs/>
                <w:sz w:val="24"/>
                <w:szCs w:val="24"/>
                <w:lang w:val="kk-KZ"/>
              </w:rPr>
              <w:t>бір сатушы сөресі мен кіреберіс киім ауыстыру бөлмесі</w:t>
            </w:r>
            <w:r>
              <w:rPr>
                <w:rFonts w:ascii="KZ Times New Roman" w:hAnsi="KZ Times New Roman" w:cs="Times New Roman"/>
                <w:iCs/>
                <w:sz w:val="24"/>
                <w:szCs w:val="24"/>
                <w:lang w:val="kk-KZ"/>
              </w:rPr>
              <w:t>н есептемей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)</w:t>
            </w:r>
          </w:p>
          <w:p w14:paraId="67320A3A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5BF4963" w14:textId="77777777" w:rsidR="005B750E" w:rsidRDefault="00007294" w:rsidP="005B750E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5B750E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66F072D" w14:textId="77777777" w:rsidR="005B750E" w:rsidRDefault="00007294" w:rsidP="005B750E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шыққан есептерін  дәптерге түсіріп отырады. </w:t>
            </w:r>
          </w:p>
          <w:p w14:paraId="3C730345" w14:textId="77777777" w:rsidR="005B750E" w:rsidRDefault="005B750E" w:rsidP="005B750E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3513134" w14:textId="77777777" w:rsidR="005B750E" w:rsidRDefault="005B750E" w:rsidP="005B750E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CD96823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B7CF529" w14:textId="77777777" w:rsidR="001D12C6" w:rsidRPr="00007294" w:rsidRDefault="001D12C6" w:rsidP="00EB7AAA">
            <w:pPr>
              <w:rPr>
                <w:rFonts w:ascii="KZ Times New Roman" w:hAnsi="KZ Times New Roman" w:cs="Times New Roman"/>
                <w:color w:val="00B050"/>
                <w:sz w:val="24"/>
                <w:szCs w:val="24"/>
                <w:lang w:val="kk-KZ"/>
              </w:rPr>
            </w:pPr>
          </w:p>
          <w:p w14:paraId="43D5F5D8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245320B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39D89EB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DC0BF82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67FC57B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EC7BEB4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FEBA9A7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ED8303B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6BF02A1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8D4A0FF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0312D8D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9AD6F0A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D898D00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0F325F3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B0392F3" w14:textId="77777777" w:rsidR="00EB7AAA" w:rsidRDefault="00EB7AAA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Оқушылардың көңіл күйлері көтеріледі. </w:t>
            </w:r>
          </w:p>
          <w:p w14:paraId="43294C8B" w14:textId="77777777" w:rsidR="008E1EAE" w:rsidRDefault="008E1EA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26A494A" w14:textId="77777777" w:rsidR="008E1EAE" w:rsidRDefault="008E1EA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28A58B9" w14:textId="77777777" w:rsidR="008E1EAE" w:rsidRDefault="008E1EA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07A9DED" w14:textId="77777777" w:rsidR="008E1EAE" w:rsidRDefault="008E1EA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B097C71" w14:textId="77777777" w:rsidR="008E1EAE" w:rsidRDefault="008E1EA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5F7D1E5" w14:textId="77777777" w:rsidR="008E1EAE" w:rsidRDefault="008E1EA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F3C05AD" w14:textId="77777777" w:rsidR="008E1EAE" w:rsidRDefault="008E1EA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CB27C44" w14:textId="77777777" w:rsidR="008E1EAE" w:rsidRPr="008611CC" w:rsidRDefault="008E1EA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Дескриптор: </w:t>
            </w:r>
          </w:p>
        </w:tc>
        <w:tc>
          <w:tcPr>
            <w:tcW w:w="1944" w:type="dxa"/>
          </w:tcPr>
          <w:p w14:paraId="5655FBF1" w14:textId="77777777" w:rsidR="00721080" w:rsidRPr="008611CC" w:rsidRDefault="00721080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BAF3214" w14:textId="77777777" w:rsidR="008F1D48" w:rsidRPr="008611CC" w:rsidRDefault="008F1D48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Топтар бір-бірінің жұмыстарын- постерлерін бағалайды.</w:t>
            </w:r>
          </w:p>
          <w:p w14:paraId="4B2107D3" w14:textId="77777777" w:rsidR="008F1D48" w:rsidRPr="008611CC" w:rsidRDefault="008F1D48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«5</w:t>
            </w:r>
            <w:r w:rsidR="00615CF7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балл», «4</w:t>
            </w:r>
            <w:r w:rsidR="00615CF7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балл», «3</w:t>
            </w:r>
            <w:r w:rsidR="00615CF7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балл»</w:t>
            </w:r>
          </w:p>
          <w:p w14:paraId="4D360C55" w14:textId="77777777" w:rsidR="00EB51AC" w:rsidRPr="008611CC" w:rsidRDefault="00EB51A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D83FB30" w14:textId="77777777" w:rsidR="00EB51AC" w:rsidRPr="008611CC" w:rsidRDefault="00EB51A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B481FE7" w14:textId="77777777" w:rsidR="00EB51AC" w:rsidRPr="008611CC" w:rsidRDefault="00EB51A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8FCB4FC" w14:textId="77777777" w:rsidR="00EB51AC" w:rsidRPr="008611CC" w:rsidRDefault="00EB51A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1B8201B" w14:textId="77777777" w:rsidR="00EB51AC" w:rsidRPr="008611CC" w:rsidRDefault="00EB51A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FB48F9D" w14:textId="77777777" w:rsidR="00EB51AC" w:rsidRPr="008611CC" w:rsidRDefault="00EB51A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CF651C8" w14:textId="77777777" w:rsidR="00EB51AC" w:rsidRPr="008611CC" w:rsidRDefault="00EB51A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0AC0DAB" w14:textId="77777777" w:rsidR="00EB51AC" w:rsidRDefault="00EB51A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39532CF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DCB194C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3965A3F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A10CA00" w14:textId="77777777" w:rsidR="0055293C" w:rsidRPr="008611C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12234CC" w14:textId="77777777" w:rsidR="00EB51AC" w:rsidRPr="008611CC" w:rsidRDefault="00EB51A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85044F0" w14:textId="77777777" w:rsidR="00EB51AC" w:rsidRPr="008611CC" w:rsidRDefault="00135F1D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Стикер арқылы бағалау</w:t>
            </w:r>
          </w:p>
          <w:p w14:paraId="0A7161F7" w14:textId="77777777" w:rsidR="00EB51AC" w:rsidRDefault="00EB51A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AC7EBBD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2AB958B" w14:textId="77777777" w:rsidR="0055293C" w:rsidRPr="008611C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B94ADD8" w14:textId="77777777" w:rsidR="00D313C6" w:rsidRPr="008611CC" w:rsidRDefault="00D313C6" w:rsidP="00D313C6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Ауызша бағалау:</w:t>
            </w:r>
          </w:p>
          <w:p w14:paraId="01DE01BA" w14:textId="77777777" w:rsidR="00D313C6" w:rsidRPr="008611CC" w:rsidRDefault="00D313C6" w:rsidP="00D313C6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«Тамаша жауап»,</w:t>
            </w:r>
          </w:p>
          <w:p w14:paraId="3CF4F045" w14:textId="77777777" w:rsidR="00D313C6" w:rsidRPr="008611CC" w:rsidRDefault="00D313C6" w:rsidP="00D313C6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«Жақсы»,</w:t>
            </w:r>
          </w:p>
          <w:p w14:paraId="1BB26DA6" w14:textId="77777777" w:rsidR="00536A2A" w:rsidRPr="008611CC" w:rsidRDefault="00D313C6" w:rsidP="00D313C6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«Жауабың қуантады», «Тағы бір ойланып көр»</w:t>
            </w:r>
          </w:p>
          <w:p w14:paraId="272536F9" w14:textId="77777777" w:rsidR="00536A2A" w:rsidRPr="008611CC" w:rsidRDefault="00536A2A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9BAB4BD" w14:textId="77777777" w:rsidR="008F1D48" w:rsidRPr="008611CC" w:rsidRDefault="008F1D48" w:rsidP="00EB7AAA">
            <w:pP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(дұрыс немесе бұрыс жауапары арқылы бағалау)</w:t>
            </w:r>
          </w:p>
          <w:p w14:paraId="6AB49F08" w14:textId="77777777" w:rsidR="00393716" w:rsidRPr="008611CC" w:rsidRDefault="0039371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E45F716" w14:textId="77777777" w:rsidR="00393716" w:rsidRPr="008611CC" w:rsidRDefault="0039371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D24C029" w14:textId="77777777" w:rsidR="00EB51AC" w:rsidRPr="008611CC" w:rsidRDefault="00EB51A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5ECD571" w14:textId="77777777" w:rsidR="00EB51AC" w:rsidRPr="008611CC" w:rsidRDefault="00EB51A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9C4FCC9" w14:textId="77777777" w:rsidR="00EB51AC" w:rsidRPr="008611CC" w:rsidRDefault="00EB51A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5226F5A" w14:textId="77777777" w:rsidR="00EB51AC" w:rsidRPr="008611CC" w:rsidRDefault="00EB51A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516C2B6" w14:textId="77777777" w:rsidR="00EB51AC" w:rsidRPr="008611CC" w:rsidRDefault="00EB51A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53892FC" w14:textId="77777777" w:rsidR="00EB51AC" w:rsidRPr="008611CC" w:rsidRDefault="00EB51A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66BC9B5" w14:textId="77777777" w:rsidR="00EB51AC" w:rsidRPr="008611CC" w:rsidRDefault="00EB51A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025D77B" w14:textId="77777777" w:rsidR="00D313C6" w:rsidRPr="008611CC" w:rsidRDefault="00D313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6C86267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073BF4A" w14:textId="77777777" w:rsidR="005B750E" w:rsidRDefault="005B750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37E6ABB" w14:textId="77777777" w:rsidR="005B750E" w:rsidRDefault="005B750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3D12A2E" w14:textId="77777777" w:rsidR="005B750E" w:rsidRDefault="005B750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A4BDA90" w14:textId="77777777" w:rsidR="005B750E" w:rsidRDefault="005B750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B0C9477" w14:textId="77777777" w:rsidR="005B750E" w:rsidRDefault="005B750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CA85E03" w14:textId="77777777" w:rsidR="005B750E" w:rsidRDefault="005B750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22B8F8E" w14:textId="77777777" w:rsidR="005B750E" w:rsidRDefault="005B750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C2EF4CF" w14:textId="77777777" w:rsidR="005B750E" w:rsidRPr="008611CC" w:rsidRDefault="005B750E" w:rsidP="005B750E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Сағат тілі бойынша топтар </w:t>
            </w: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жауаптары жазылған қимақағаздардан </w:t>
            </w:r>
          </w:p>
          <w:p w14:paraId="207261D9" w14:textId="77777777" w:rsidR="005B750E" w:rsidRPr="008611CC" w:rsidRDefault="00CF6FED" w:rsidP="005B750E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Келесі топтың</w:t>
            </w:r>
            <w:r w:rsidR="005B750E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жауабын бағалайды</w:t>
            </w:r>
          </w:p>
          <w:p w14:paraId="5F208198" w14:textId="77777777" w:rsidR="0055293C" w:rsidRDefault="005B750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бірін бірі тексереді. </w:t>
            </w:r>
          </w:p>
          <w:p w14:paraId="7D189429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2F8D0F9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E759F7A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173B594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F09D9B0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7F1167F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6F8CCA6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1CFACDB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727425E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82A172C" w14:textId="77777777" w:rsidR="0055293C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Бірінші шығарған оқушы, тақтаға жазады, оның дұрыс бұрыстығын оқушылар тексереді. </w:t>
            </w:r>
          </w:p>
          <w:p w14:paraId="41C7B2C0" w14:textId="77777777" w:rsidR="0055293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5213955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6A13398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1450D28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116A78E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D2694FA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C2E22F9" w14:textId="77777777" w:rsidR="00007294" w:rsidRPr="008611CC" w:rsidRDefault="00007294" w:rsidP="00007294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Ауызша бағалау:</w:t>
            </w:r>
          </w:p>
          <w:p w14:paraId="01007BD5" w14:textId="77777777" w:rsidR="00007294" w:rsidRPr="008611CC" w:rsidRDefault="00007294" w:rsidP="00007294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«Тамаша жауап»,</w:t>
            </w:r>
          </w:p>
          <w:p w14:paraId="0A9B57E6" w14:textId="77777777" w:rsidR="00007294" w:rsidRPr="008611CC" w:rsidRDefault="00007294" w:rsidP="00007294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«Жақсы»,</w:t>
            </w:r>
          </w:p>
          <w:p w14:paraId="0487CAE8" w14:textId="77777777" w:rsidR="00007294" w:rsidRPr="008611CC" w:rsidRDefault="00007294" w:rsidP="00007294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«Жауабың қуантады», «Тағы бір ойланып көр»</w:t>
            </w:r>
          </w:p>
          <w:p w14:paraId="687FD5AC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B351033" w14:textId="77777777" w:rsidR="0055293C" w:rsidRPr="008611CC" w:rsidRDefault="0055293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DBB351E" w14:textId="77777777" w:rsidR="00D313C6" w:rsidRPr="008611CC" w:rsidRDefault="00D313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1F18967" w14:textId="77777777" w:rsidR="0094261E" w:rsidRPr="008611CC" w:rsidRDefault="0094261E" w:rsidP="005B750E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1" w:type="dxa"/>
          </w:tcPr>
          <w:p w14:paraId="0A311587" w14:textId="77777777" w:rsidR="003F11FC" w:rsidRPr="008611CC" w:rsidRDefault="003F11F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8139F1B" w14:textId="77777777" w:rsidR="00B35B54" w:rsidRPr="008611CC" w:rsidRDefault="00B35B5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3CB9817" w14:textId="77777777" w:rsidR="008F1D48" w:rsidRPr="008611CC" w:rsidRDefault="00000000" w:rsidP="00EB7AAA">
            <w:pPr>
              <w:spacing w:before="60" w:after="60"/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8F1D48" w:rsidRPr="008611CC">
                <w:rPr>
                  <w:rStyle w:val="aa"/>
                  <w:rFonts w:ascii="KZ Times New Roman" w:hAnsi="KZ Times New Roman" w:cs="Times New Roman"/>
                  <w:sz w:val="24"/>
                  <w:szCs w:val="24"/>
                  <w:lang w:val="kk-KZ"/>
                </w:rPr>
                <w:t>https://bilimlаnd.kz/</w:t>
              </w:r>
            </w:hyperlink>
          </w:p>
          <w:p w14:paraId="7496768E" w14:textId="77777777" w:rsidR="00CA7813" w:rsidRPr="008611CC" w:rsidRDefault="00CA7813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B4F1B5F" w14:textId="77777777" w:rsidR="00B35B54" w:rsidRPr="008611CC" w:rsidRDefault="008F1D48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сылкасы арылы</w:t>
            </w:r>
          </w:p>
          <w:p w14:paraId="34D9FA08" w14:textId="77777777" w:rsidR="00B35B54" w:rsidRPr="008611CC" w:rsidRDefault="00B35B5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959DBAD" w14:textId="77777777" w:rsidR="00B35B54" w:rsidRPr="008611CC" w:rsidRDefault="00B35B5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74D3C5C" w14:textId="77777777" w:rsidR="008E3D39" w:rsidRPr="008611CC" w:rsidRDefault="00F76318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Слайд </w:t>
            </w:r>
          </w:p>
          <w:p w14:paraId="69117E52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F27F504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AEF8381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194B8A9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17D3290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B09B239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E0734E8" w14:textId="77777777" w:rsidR="00D313C6" w:rsidRPr="008611CC" w:rsidRDefault="00D313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585A065" w14:textId="77777777" w:rsidR="00A30934" w:rsidRPr="008611CC" w:rsidRDefault="00A3093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266FCC4" w14:textId="77777777" w:rsidR="008E3D39" w:rsidRPr="008611CC" w:rsidRDefault="00F76318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Слайд </w:t>
            </w:r>
          </w:p>
          <w:p w14:paraId="13FB95EA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5B2FA04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E2E3449" w14:textId="77777777" w:rsidR="00E67339" w:rsidRPr="008611CC" w:rsidRDefault="00E67339" w:rsidP="00E67339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Шыныбеков Д.Ә. Геометрия ,жалпы білім беретін мектептің             8-сыныбына арналған  оқулық, «Атамұра»,2018</w:t>
            </w:r>
          </w:p>
          <w:p w14:paraId="3D989D46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2D66E95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75D100A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83D152A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A61DBAE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7355982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4B7AC05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54EDC7D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D6D6262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863FB34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EA8DD2B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F39AE4F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2E0F7EC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B93EFCD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56367DD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1943B56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EB538F8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9575D0E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799CF8F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2BC62E3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02A7250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770245A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42F80DD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D6F74E7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7E49ADB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815B4B4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3C21BA9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8ABD3B3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2E54170" w14:textId="77777777" w:rsidR="001D12C6" w:rsidRPr="008611CC" w:rsidRDefault="001D12C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00C1D23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BC68B13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AD23D0F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E7D31F5" w14:textId="77777777" w:rsidR="008E3D39" w:rsidRPr="008611CC" w:rsidRDefault="0064652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Интербелсенді тақта</w:t>
            </w:r>
          </w:p>
          <w:p w14:paraId="13F23EC0" w14:textId="77777777" w:rsidR="00BB65D4" w:rsidRPr="008611CC" w:rsidRDefault="00BB65D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F5E0ECF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Слайд </w:t>
            </w:r>
          </w:p>
          <w:p w14:paraId="666B0AD7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38BCCAC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537B1E9" w14:textId="77777777" w:rsidR="008E3D39" w:rsidRPr="008611CC" w:rsidRDefault="00CD45A7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Қима қағаздар</w:t>
            </w:r>
          </w:p>
          <w:p w14:paraId="14B0FFCE" w14:textId="77777777" w:rsidR="00536A2A" w:rsidRDefault="00536A2A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552323D" w14:textId="77777777" w:rsidR="005B750E" w:rsidRDefault="005B750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D5E350A" w14:textId="77777777" w:rsidR="005B750E" w:rsidRDefault="005B750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225832B" w14:textId="77777777" w:rsidR="005B750E" w:rsidRDefault="005B750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425EDDA" w14:textId="77777777" w:rsidR="005B750E" w:rsidRDefault="005B750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E2286E2" w14:textId="77777777" w:rsidR="005B750E" w:rsidRDefault="005B750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D9D58E6" w14:textId="77777777" w:rsidR="005B750E" w:rsidRDefault="005B750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86876BA" w14:textId="77777777" w:rsidR="005B750E" w:rsidRDefault="005B750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A9F8B1E" w14:textId="77777777" w:rsidR="005B750E" w:rsidRDefault="005B750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5A8FE06" w14:textId="77777777" w:rsidR="005B750E" w:rsidRDefault="005B750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F261D65" w14:textId="77777777" w:rsidR="005B750E" w:rsidRDefault="005B750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4429724" w14:textId="77777777" w:rsidR="005B750E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Интер белсенді тақта</w:t>
            </w:r>
          </w:p>
          <w:p w14:paraId="09AD05B1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DC000F6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9F1B6E8" w14:textId="77777777" w:rsidR="00007294" w:rsidRPr="008611CC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902BE72" w14:textId="77777777" w:rsidR="008E3D39" w:rsidRPr="008611CC" w:rsidRDefault="005B750E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Слайд </w:t>
            </w:r>
          </w:p>
          <w:p w14:paraId="6950DEEC" w14:textId="77777777" w:rsidR="00CD45A7" w:rsidRPr="008611CC" w:rsidRDefault="00CD45A7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E84F6D3" w14:textId="77777777" w:rsidR="00E67339" w:rsidRDefault="00E673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DFDD67E" w14:textId="77777777" w:rsidR="00E67339" w:rsidRDefault="00E673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E1A7171" w14:textId="77777777" w:rsidR="00E67339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Оқулықпен жұмыс</w:t>
            </w:r>
          </w:p>
          <w:p w14:paraId="577EFBCD" w14:textId="77777777" w:rsidR="00E67339" w:rsidRDefault="00E673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D8EDC23" w14:textId="77777777" w:rsidR="00E67339" w:rsidRDefault="00E673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C9FFD70" w14:textId="77777777" w:rsidR="00E67339" w:rsidRDefault="00E673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0CA798C" w14:textId="77777777" w:rsidR="00E67339" w:rsidRDefault="00E673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2A5AAC1" w14:textId="77777777" w:rsidR="00E67339" w:rsidRDefault="00E673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8947F1C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3DD3C93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969A05A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4398B70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EA73383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F6FEAAD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38AD0A1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F728BE7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86DE779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B55DC89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7FA2380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230B406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17731CF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4BE8DB1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D4EA1AF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C9D8879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28951E4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91759B0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FD8A82E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5B8C520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C6F435A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377AEBB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1773060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48790B1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FC6AA85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3889BEA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AD2338E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D10965F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0656E70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E4A93CE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E152CDC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D66EAC2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048F19D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969E567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E92AAA8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BA9F42F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2095A03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BCEDBA4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19CCDF0C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395993D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D2496BE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FB7F234" w14:textId="77777777" w:rsidR="00007294" w:rsidRDefault="0000729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ED3A668" w14:textId="77777777" w:rsidR="00E67339" w:rsidRDefault="00E673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28A3C4D1" w14:textId="77777777" w:rsidR="00E67339" w:rsidRPr="008611CC" w:rsidRDefault="00E67339" w:rsidP="00E67339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Оқулықтан Анарбекова А.И. «зерде» оқу орталығы</w:t>
            </w:r>
          </w:p>
          <w:p w14:paraId="2DC24205" w14:textId="77777777" w:rsidR="00E67339" w:rsidRPr="008611CC" w:rsidRDefault="00E673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</w:tc>
      </w:tr>
      <w:tr w:rsidR="005B750E" w:rsidRPr="008611CC" w14:paraId="11CECC59" w14:textId="77777777" w:rsidTr="00EB7AAA">
        <w:tc>
          <w:tcPr>
            <w:tcW w:w="1668" w:type="dxa"/>
          </w:tcPr>
          <w:p w14:paraId="082F3B2D" w14:textId="77777777" w:rsidR="003F11FC" w:rsidRPr="008611CC" w:rsidRDefault="003F11F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lastRenderedPageBreak/>
              <w:t>Сабақтың аяғы</w:t>
            </w:r>
          </w:p>
          <w:p w14:paraId="16FDD9EF" w14:textId="77777777" w:rsidR="003F11FC" w:rsidRPr="008611CC" w:rsidRDefault="00D43462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3</w:t>
            </w:r>
            <w:r w:rsidR="003F11FC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239E5C39" w14:textId="77777777" w:rsidR="003F11FC" w:rsidRPr="008611CC" w:rsidRDefault="003F11F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5244" w:type="dxa"/>
            <w:gridSpan w:val="3"/>
          </w:tcPr>
          <w:p w14:paraId="0D44CB9B" w14:textId="77777777" w:rsidR="003F11FC" w:rsidRPr="008611CC" w:rsidRDefault="003F11F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IV.Cабақты қорытындылау</w:t>
            </w:r>
          </w:p>
          <w:p w14:paraId="2343A512" w14:textId="77777777" w:rsidR="003F11FC" w:rsidRPr="008611CC" w:rsidRDefault="003F11F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75205A02" w14:textId="77777777" w:rsidR="00FB1C54" w:rsidRPr="008611CC" w:rsidRDefault="00577B53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Рефлексия</w:t>
            </w:r>
            <w:r w:rsidR="004316CA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.</w:t>
            </w:r>
            <w:r w:rsidRPr="008611CC">
              <w:rPr>
                <w:rFonts w:ascii="KZ Times New Roman" w:hAnsi="KZ Times New Roman" w:cs="Times New Roman"/>
                <w:b/>
                <w:sz w:val="24"/>
                <w:szCs w:val="24"/>
                <w:lang w:val="kk-KZ"/>
              </w:rPr>
              <w:t>«БББ»</w:t>
            </w: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әдісі.</w:t>
            </w:r>
          </w:p>
          <w:p w14:paraId="752A00F3" w14:textId="77777777" w:rsidR="00FB1C54" w:rsidRPr="008611CC" w:rsidRDefault="00577B53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Берілген іс-әрекетт</w:t>
            </w:r>
            <w:r w:rsidR="00111E75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ерд</w:t>
            </w: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ің номірлерін кестеге жаз.</w:t>
            </w:r>
          </w:p>
          <w:p w14:paraId="67735ECA" w14:textId="77777777" w:rsidR="004316CA" w:rsidRPr="008611CC" w:rsidRDefault="004316CA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008569B" w14:textId="77777777" w:rsidR="00577B53" w:rsidRPr="008611CC" w:rsidRDefault="004A2884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Оқушының а</w:t>
            </w:r>
            <w:r w:rsidR="00577B53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ты-жөні:_____________</w:t>
            </w:r>
          </w:p>
          <w:p w14:paraId="6AEF4F5F" w14:textId="77777777" w:rsidR="00577B53" w:rsidRPr="008611CC" w:rsidRDefault="00577B53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9"/>
              <w:gridCol w:w="1417"/>
              <w:gridCol w:w="1583"/>
            </w:tblGrid>
            <w:tr w:rsidR="00BC0558" w:rsidRPr="003674A2" w14:paraId="18AEC0A5" w14:textId="77777777" w:rsidTr="00577B53">
              <w:tc>
                <w:tcPr>
                  <w:tcW w:w="1559" w:type="dxa"/>
                </w:tcPr>
                <w:p w14:paraId="79C4F242" w14:textId="77777777" w:rsidR="00BC0558" w:rsidRPr="008611CC" w:rsidRDefault="00BC0558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bCs/>
                      <w:sz w:val="24"/>
                      <w:szCs w:val="24"/>
                      <w:lang w:val="kk-KZ"/>
                    </w:rPr>
                    <w:t>Білемін</w:t>
                  </w:r>
                </w:p>
                <w:p w14:paraId="138ECCD5" w14:textId="77777777" w:rsidR="00BC0558" w:rsidRPr="008611CC" w:rsidRDefault="00BC0558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14:paraId="6854CEC9" w14:textId="77777777" w:rsidR="00BC0558" w:rsidRPr="008611CC" w:rsidRDefault="00BC0558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bCs/>
                      <w:sz w:val="24"/>
                      <w:szCs w:val="24"/>
                      <w:lang w:val="kk-KZ"/>
                    </w:rPr>
                    <w:t>Білдім</w:t>
                  </w:r>
                </w:p>
                <w:p w14:paraId="188DD2D5" w14:textId="77777777" w:rsidR="00BC0558" w:rsidRPr="008611CC" w:rsidRDefault="00BC0558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83" w:type="dxa"/>
                </w:tcPr>
                <w:p w14:paraId="13DDF8BE" w14:textId="77777777" w:rsidR="00BC0558" w:rsidRPr="008611CC" w:rsidRDefault="00BC0558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  <w:r w:rsidRPr="008611CC">
                    <w:rPr>
                      <w:rFonts w:ascii="KZ Times New Roman" w:hAnsi="KZ Times New Roman" w:cs="Times New Roman"/>
                      <w:bCs/>
                      <w:sz w:val="24"/>
                      <w:szCs w:val="24"/>
                      <w:lang w:val="kk-KZ"/>
                    </w:rPr>
                    <w:t>Білгім келеді</w:t>
                  </w:r>
                </w:p>
                <w:p w14:paraId="459C4FD0" w14:textId="77777777" w:rsidR="00BC0558" w:rsidRPr="008611CC" w:rsidRDefault="00BC0558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C0558" w:rsidRPr="003674A2" w14:paraId="54A6ED61" w14:textId="77777777" w:rsidTr="00577B53">
              <w:tc>
                <w:tcPr>
                  <w:tcW w:w="1559" w:type="dxa"/>
                </w:tcPr>
                <w:p w14:paraId="03214ADE" w14:textId="77777777" w:rsidR="00BC0558" w:rsidRPr="008611CC" w:rsidRDefault="00BC0558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14:paraId="2F41E0B8" w14:textId="77777777" w:rsidR="00BC0558" w:rsidRPr="008611CC" w:rsidRDefault="00BC0558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83" w:type="dxa"/>
                </w:tcPr>
                <w:p w14:paraId="0D56C3EC" w14:textId="77777777" w:rsidR="00BC0558" w:rsidRPr="008611CC" w:rsidRDefault="00BC0558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C0558" w:rsidRPr="003674A2" w14:paraId="5F1FA93E" w14:textId="77777777" w:rsidTr="00577B53">
              <w:tc>
                <w:tcPr>
                  <w:tcW w:w="1559" w:type="dxa"/>
                </w:tcPr>
                <w:p w14:paraId="22ED885E" w14:textId="77777777" w:rsidR="00BC0558" w:rsidRPr="008611CC" w:rsidRDefault="00BC0558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14:paraId="0D9547BB" w14:textId="77777777" w:rsidR="00BC0558" w:rsidRPr="008611CC" w:rsidRDefault="00BC0558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83" w:type="dxa"/>
                </w:tcPr>
                <w:p w14:paraId="32ED92A6" w14:textId="77777777" w:rsidR="00BC0558" w:rsidRPr="008611CC" w:rsidRDefault="00BC0558" w:rsidP="003674A2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5CAC9F8A" w14:textId="77777777" w:rsidR="00577B53" w:rsidRPr="008611CC" w:rsidRDefault="00577B53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6571602D" w14:textId="77777777" w:rsidR="00577B53" w:rsidRPr="008611CC" w:rsidRDefault="00577B53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49837F88" w14:textId="77777777" w:rsidR="00BC0558" w:rsidRPr="008611CC" w:rsidRDefault="00BC0558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Үйге тапсырма.(оқулықтан) № 5.</w:t>
            </w:r>
            <w:r w:rsidR="00277F79"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34,5.35-</w:t>
            </w: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есептер </w:t>
            </w:r>
          </w:p>
          <w:p w14:paraId="54C04E6F" w14:textId="77777777" w:rsidR="00BC0558" w:rsidRPr="008611CC" w:rsidRDefault="00BC0558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14:paraId="708DE3D8" w14:textId="77777777" w:rsidR="00120C84" w:rsidRPr="008611CC" w:rsidRDefault="00120C84" w:rsidP="00120C84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0E6AC86A" w14:textId="77777777" w:rsidR="00BC0558" w:rsidRPr="008611CC" w:rsidRDefault="00BC0558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31973033" w14:textId="77777777" w:rsidR="00BC0558" w:rsidRPr="008611CC" w:rsidRDefault="00BC0558" w:rsidP="00EB7AAA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14:paraId="1020D605" w14:textId="77777777" w:rsidR="0052546B" w:rsidRPr="008611CC" w:rsidRDefault="0052546B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  <w:p w14:paraId="56BF27DA" w14:textId="77777777" w:rsidR="003F11FC" w:rsidRPr="008611CC" w:rsidRDefault="003F11FC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4" w:type="dxa"/>
          </w:tcPr>
          <w:p w14:paraId="7E68AC36" w14:textId="77777777" w:rsidR="00D360E6" w:rsidRPr="008611CC" w:rsidRDefault="00D360E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Топ спикерлері</w:t>
            </w:r>
          </w:p>
          <w:p w14:paraId="10A3818A" w14:textId="77777777" w:rsidR="00D360E6" w:rsidRPr="008611CC" w:rsidRDefault="00D360E6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сабақтағы іс-әрекеттерді сипаттап,қандай нәтижелерге қол жеткізгені туралы қысқаша баяндайды.</w:t>
            </w:r>
          </w:p>
          <w:p w14:paraId="6BAD5097" w14:textId="77777777" w:rsidR="00DC6642" w:rsidRPr="008611CC" w:rsidRDefault="009C44E0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Оқушылардың жинаған баллын </w:t>
            </w:r>
          </w:p>
          <w:p w14:paraId="72F9994E" w14:textId="77777777" w:rsidR="009C44E0" w:rsidRPr="008611CC" w:rsidRDefault="009C44E0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Жариялайды.</w:t>
            </w:r>
          </w:p>
        </w:tc>
        <w:tc>
          <w:tcPr>
            <w:tcW w:w="1741" w:type="dxa"/>
          </w:tcPr>
          <w:p w14:paraId="6C7B2744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8611C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>Слайд</w:t>
            </w:r>
            <w:r w:rsidR="008E1EAE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B9E4520" w14:textId="77777777" w:rsidR="008E3D39" w:rsidRPr="008611CC" w:rsidRDefault="008E3D39" w:rsidP="00EB7AAA">
            <w:pPr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5821F24" w14:textId="77777777" w:rsidR="00EC508A" w:rsidRPr="008611CC" w:rsidRDefault="00EB7AAA" w:rsidP="00475788">
      <w:pPr>
        <w:rPr>
          <w:rFonts w:ascii="KZ Times New Roman" w:hAnsi="KZ Times New Roman" w:cs="Times New Roman"/>
          <w:sz w:val="24"/>
          <w:szCs w:val="24"/>
          <w:lang w:val="kk-KZ"/>
        </w:rPr>
      </w:pPr>
      <w:r w:rsidRPr="008611CC">
        <w:rPr>
          <w:rFonts w:ascii="KZ Times New Roman" w:hAnsi="KZ Times New Roman" w:cs="Times New Roman"/>
          <w:sz w:val="24"/>
          <w:szCs w:val="24"/>
          <w:lang w:val="kk-KZ"/>
        </w:rPr>
        <w:br w:type="textWrapping" w:clear="all"/>
      </w:r>
    </w:p>
    <w:sectPr w:rsidR="00EC508A" w:rsidRPr="008611CC" w:rsidSect="00536A2A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Cambria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4B4"/>
    <w:multiLevelType w:val="hybridMultilevel"/>
    <w:tmpl w:val="4F1E875A"/>
    <w:lvl w:ilvl="0" w:tplc="304406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8423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EAA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329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49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8C8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2C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2A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2E7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B1E00"/>
    <w:multiLevelType w:val="hybridMultilevel"/>
    <w:tmpl w:val="A1363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23AE"/>
    <w:multiLevelType w:val="hybridMultilevel"/>
    <w:tmpl w:val="A0AE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B6346"/>
    <w:multiLevelType w:val="hybridMultilevel"/>
    <w:tmpl w:val="5CBE50EE"/>
    <w:lvl w:ilvl="0" w:tplc="1F181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A66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94A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07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48E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022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F8D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A4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508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A932D92"/>
    <w:multiLevelType w:val="hybridMultilevel"/>
    <w:tmpl w:val="174E690C"/>
    <w:lvl w:ilvl="0" w:tplc="5486F498">
      <w:numFmt w:val="decimal"/>
      <w:lvlText w:val="%1"/>
      <w:lvlJc w:val="left"/>
      <w:pPr>
        <w:ind w:left="828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203547C9"/>
    <w:multiLevelType w:val="hybridMultilevel"/>
    <w:tmpl w:val="6BF05BC0"/>
    <w:lvl w:ilvl="0" w:tplc="2CAE6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30A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B2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4B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AA6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10B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089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20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6E2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1D3CEC"/>
    <w:multiLevelType w:val="hybridMultilevel"/>
    <w:tmpl w:val="8C841EF2"/>
    <w:lvl w:ilvl="0" w:tplc="D9901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4A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84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E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E2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27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61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C3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2B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545F00"/>
    <w:multiLevelType w:val="hybridMultilevel"/>
    <w:tmpl w:val="8ABA6ACC"/>
    <w:lvl w:ilvl="0" w:tplc="7416E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969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02F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E6B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E3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547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4C1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10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70E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0F44F0F"/>
    <w:multiLevelType w:val="hybridMultilevel"/>
    <w:tmpl w:val="93C460A0"/>
    <w:lvl w:ilvl="0" w:tplc="4D40F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489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30B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6F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61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46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EA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62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46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7213BF5"/>
    <w:multiLevelType w:val="hybridMultilevel"/>
    <w:tmpl w:val="D26AD3F4"/>
    <w:lvl w:ilvl="0" w:tplc="E5327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6AA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25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905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83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10F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6E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067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201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58648E"/>
    <w:multiLevelType w:val="hybridMultilevel"/>
    <w:tmpl w:val="EB3E39AA"/>
    <w:lvl w:ilvl="0" w:tplc="9F74C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004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849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A2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36B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ACE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C4F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8D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CE9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A0D3252"/>
    <w:multiLevelType w:val="hybridMultilevel"/>
    <w:tmpl w:val="4B94F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A51DC"/>
    <w:multiLevelType w:val="hybridMultilevel"/>
    <w:tmpl w:val="5DA4B140"/>
    <w:lvl w:ilvl="0" w:tplc="041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3" w15:restartNumberingAfterBreak="0">
    <w:nsid w:val="3F75375D"/>
    <w:multiLevelType w:val="hybridMultilevel"/>
    <w:tmpl w:val="6444F8D0"/>
    <w:lvl w:ilvl="0" w:tplc="F1083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406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14B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223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583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A40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82B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00E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7E5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FAE3604"/>
    <w:multiLevelType w:val="hybridMultilevel"/>
    <w:tmpl w:val="DAF0D31A"/>
    <w:lvl w:ilvl="0" w:tplc="15EE9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A0A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36C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43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B29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226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5AE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18D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ECF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E360AD"/>
    <w:multiLevelType w:val="hybridMultilevel"/>
    <w:tmpl w:val="21065294"/>
    <w:lvl w:ilvl="0" w:tplc="8FB81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A2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AE3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29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CA3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B46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D2E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4CB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62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B180FA8"/>
    <w:multiLevelType w:val="hybridMultilevel"/>
    <w:tmpl w:val="84763D24"/>
    <w:lvl w:ilvl="0" w:tplc="1D662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AA9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88C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E7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46C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062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C84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49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C61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662364B"/>
    <w:multiLevelType w:val="hybridMultilevel"/>
    <w:tmpl w:val="2752C89C"/>
    <w:lvl w:ilvl="0" w:tplc="A936F85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EABAF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E204B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E4A5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5C37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4B83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6086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5212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324B0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66429"/>
    <w:multiLevelType w:val="hybridMultilevel"/>
    <w:tmpl w:val="C5F262AE"/>
    <w:lvl w:ilvl="0" w:tplc="9BA0E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D27C7"/>
    <w:multiLevelType w:val="hybridMultilevel"/>
    <w:tmpl w:val="5EAC6A66"/>
    <w:lvl w:ilvl="0" w:tplc="3416B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42C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4E4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D67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9CA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AE7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9EE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140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68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33378B4"/>
    <w:multiLevelType w:val="hybridMultilevel"/>
    <w:tmpl w:val="E1365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35F1D"/>
    <w:multiLevelType w:val="hybridMultilevel"/>
    <w:tmpl w:val="9684E8FC"/>
    <w:lvl w:ilvl="0" w:tplc="D35AC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45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6E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CB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0F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23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0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A3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A3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83D2FCA"/>
    <w:multiLevelType w:val="hybridMultilevel"/>
    <w:tmpl w:val="4FB2D824"/>
    <w:lvl w:ilvl="0" w:tplc="8D1E2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E0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C7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7C9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00A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948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D06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4CA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F49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B8A67E8"/>
    <w:multiLevelType w:val="hybridMultilevel"/>
    <w:tmpl w:val="04E2A8F8"/>
    <w:lvl w:ilvl="0" w:tplc="9C480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5EE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8B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2F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986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4A2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9CD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CE2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D27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7F28BC"/>
    <w:multiLevelType w:val="hybridMultilevel"/>
    <w:tmpl w:val="39003EB0"/>
    <w:lvl w:ilvl="0" w:tplc="ECD07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C46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FE5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5C4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4CA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6C0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C7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4C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DE0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2FB4909"/>
    <w:multiLevelType w:val="hybridMultilevel"/>
    <w:tmpl w:val="4360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51594"/>
    <w:multiLevelType w:val="hybridMultilevel"/>
    <w:tmpl w:val="001480FA"/>
    <w:lvl w:ilvl="0" w:tplc="9BA0E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A3725"/>
    <w:multiLevelType w:val="hybridMultilevel"/>
    <w:tmpl w:val="D5A0F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67733"/>
    <w:multiLevelType w:val="hybridMultilevel"/>
    <w:tmpl w:val="65364334"/>
    <w:lvl w:ilvl="0" w:tplc="9ADC8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508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F2C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87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3E3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FC8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6C4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885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6D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E2A63B0"/>
    <w:multiLevelType w:val="hybridMultilevel"/>
    <w:tmpl w:val="48C0435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2046036">
    <w:abstractNumId w:val="27"/>
  </w:num>
  <w:num w:numId="2" w16cid:durableId="263266234">
    <w:abstractNumId w:val="21"/>
  </w:num>
  <w:num w:numId="3" w16cid:durableId="1363825834">
    <w:abstractNumId w:val="7"/>
  </w:num>
  <w:num w:numId="4" w16cid:durableId="1915553274">
    <w:abstractNumId w:val="23"/>
  </w:num>
  <w:num w:numId="5" w16cid:durableId="1310014098">
    <w:abstractNumId w:val="15"/>
  </w:num>
  <w:num w:numId="6" w16cid:durableId="284628819">
    <w:abstractNumId w:val="8"/>
  </w:num>
  <w:num w:numId="7" w16cid:durableId="1498764876">
    <w:abstractNumId w:val="13"/>
  </w:num>
  <w:num w:numId="8" w16cid:durableId="1651009697">
    <w:abstractNumId w:val="22"/>
  </w:num>
  <w:num w:numId="9" w16cid:durableId="365712920">
    <w:abstractNumId w:val="3"/>
  </w:num>
  <w:num w:numId="10" w16cid:durableId="622034681">
    <w:abstractNumId w:val="6"/>
  </w:num>
  <w:num w:numId="11" w16cid:durableId="172187772">
    <w:abstractNumId w:val="24"/>
  </w:num>
  <w:num w:numId="12" w16cid:durableId="584923453">
    <w:abstractNumId w:val="5"/>
  </w:num>
  <w:num w:numId="13" w16cid:durableId="1286081161">
    <w:abstractNumId w:val="9"/>
  </w:num>
  <w:num w:numId="14" w16cid:durableId="506746509">
    <w:abstractNumId w:val="25"/>
  </w:num>
  <w:num w:numId="15" w16cid:durableId="276986125">
    <w:abstractNumId w:val="0"/>
  </w:num>
  <w:num w:numId="16" w16cid:durableId="1105923740">
    <w:abstractNumId w:val="28"/>
  </w:num>
  <w:num w:numId="17" w16cid:durableId="290063185">
    <w:abstractNumId w:val="14"/>
  </w:num>
  <w:num w:numId="18" w16cid:durableId="1203782085">
    <w:abstractNumId w:val="17"/>
  </w:num>
  <w:num w:numId="19" w16cid:durableId="119542362">
    <w:abstractNumId w:val="12"/>
  </w:num>
  <w:num w:numId="20" w16cid:durableId="1323386490">
    <w:abstractNumId w:val="16"/>
  </w:num>
  <w:num w:numId="21" w16cid:durableId="637534892">
    <w:abstractNumId w:val="19"/>
  </w:num>
  <w:num w:numId="22" w16cid:durableId="1663389585">
    <w:abstractNumId w:val="10"/>
  </w:num>
  <w:num w:numId="23" w16cid:durableId="493108122">
    <w:abstractNumId w:val="4"/>
  </w:num>
  <w:num w:numId="24" w16cid:durableId="1792045879">
    <w:abstractNumId w:val="18"/>
  </w:num>
  <w:num w:numId="25" w16cid:durableId="1516308218">
    <w:abstractNumId w:val="29"/>
  </w:num>
  <w:num w:numId="26" w16cid:durableId="793136926">
    <w:abstractNumId w:val="2"/>
  </w:num>
  <w:num w:numId="27" w16cid:durableId="1876700456">
    <w:abstractNumId w:val="20"/>
  </w:num>
  <w:num w:numId="28" w16cid:durableId="30540205">
    <w:abstractNumId w:val="11"/>
  </w:num>
  <w:num w:numId="29" w16cid:durableId="2145848254">
    <w:abstractNumId w:val="1"/>
  </w:num>
  <w:num w:numId="30" w16cid:durableId="2373232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8A"/>
    <w:rsid w:val="000066D8"/>
    <w:rsid w:val="00007294"/>
    <w:rsid w:val="00021759"/>
    <w:rsid w:val="00030DE5"/>
    <w:rsid w:val="00033805"/>
    <w:rsid w:val="00042837"/>
    <w:rsid w:val="00043AC4"/>
    <w:rsid w:val="00067318"/>
    <w:rsid w:val="0007187B"/>
    <w:rsid w:val="000832A9"/>
    <w:rsid w:val="000B65B5"/>
    <w:rsid w:val="000D34BF"/>
    <w:rsid w:val="000F1F28"/>
    <w:rsid w:val="00111E75"/>
    <w:rsid w:val="00113965"/>
    <w:rsid w:val="00120C84"/>
    <w:rsid w:val="00135F1D"/>
    <w:rsid w:val="00140EEC"/>
    <w:rsid w:val="001419AA"/>
    <w:rsid w:val="00167B0B"/>
    <w:rsid w:val="00176052"/>
    <w:rsid w:val="00176112"/>
    <w:rsid w:val="001A24A6"/>
    <w:rsid w:val="001A4B3D"/>
    <w:rsid w:val="001B7054"/>
    <w:rsid w:val="001D12C6"/>
    <w:rsid w:val="001D46CB"/>
    <w:rsid w:val="00205C7C"/>
    <w:rsid w:val="00205CF3"/>
    <w:rsid w:val="00235037"/>
    <w:rsid w:val="00243174"/>
    <w:rsid w:val="0025205A"/>
    <w:rsid w:val="002714C1"/>
    <w:rsid w:val="00277F79"/>
    <w:rsid w:val="00292FB8"/>
    <w:rsid w:val="002951C7"/>
    <w:rsid w:val="002952F2"/>
    <w:rsid w:val="00297894"/>
    <w:rsid w:val="002F1514"/>
    <w:rsid w:val="00305784"/>
    <w:rsid w:val="003110AE"/>
    <w:rsid w:val="00311271"/>
    <w:rsid w:val="00313D6D"/>
    <w:rsid w:val="00314038"/>
    <w:rsid w:val="0033162F"/>
    <w:rsid w:val="003469D3"/>
    <w:rsid w:val="003537BC"/>
    <w:rsid w:val="00354D6D"/>
    <w:rsid w:val="003643AD"/>
    <w:rsid w:val="003674A2"/>
    <w:rsid w:val="00372EE7"/>
    <w:rsid w:val="00380284"/>
    <w:rsid w:val="00382263"/>
    <w:rsid w:val="00393716"/>
    <w:rsid w:val="003B0F53"/>
    <w:rsid w:val="003D30A9"/>
    <w:rsid w:val="003D4507"/>
    <w:rsid w:val="003F11FC"/>
    <w:rsid w:val="00416030"/>
    <w:rsid w:val="004304DF"/>
    <w:rsid w:val="004316CA"/>
    <w:rsid w:val="00465216"/>
    <w:rsid w:val="00475788"/>
    <w:rsid w:val="0048698D"/>
    <w:rsid w:val="004A2884"/>
    <w:rsid w:val="004A43AA"/>
    <w:rsid w:val="004E1D6C"/>
    <w:rsid w:val="004E207B"/>
    <w:rsid w:val="004F0C80"/>
    <w:rsid w:val="005050A5"/>
    <w:rsid w:val="0051225F"/>
    <w:rsid w:val="00517870"/>
    <w:rsid w:val="00520ED5"/>
    <w:rsid w:val="005219B0"/>
    <w:rsid w:val="00522005"/>
    <w:rsid w:val="0052546B"/>
    <w:rsid w:val="0053313E"/>
    <w:rsid w:val="00536A2A"/>
    <w:rsid w:val="0055293C"/>
    <w:rsid w:val="00567E8F"/>
    <w:rsid w:val="005720E7"/>
    <w:rsid w:val="0057565B"/>
    <w:rsid w:val="00577B53"/>
    <w:rsid w:val="0058500C"/>
    <w:rsid w:val="005B750E"/>
    <w:rsid w:val="005F0A97"/>
    <w:rsid w:val="005F1FAA"/>
    <w:rsid w:val="005F7A0C"/>
    <w:rsid w:val="006120AF"/>
    <w:rsid w:val="00615CF7"/>
    <w:rsid w:val="00623266"/>
    <w:rsid w:val="00634AB7"/>
    <w:rsid w:val="00646529"/>
    <w:rsid w:val="006510E7"/>
    <w:rsid w:val="00656FC5"/>
    <w:rsid w:val="00664CC8"/>
    <w:rsid w:val="00667438"/>
    <w:rsid w:val="00696E72"/>
    <w:rsid w:val="006B1508"/>
    <w:rsid w:val="006B3203"/>
    <w:rsid w:val="006B4229"/>
    <w:rsid w:val="006B4805"/>
    <w:rsid w:val="006C12B4"/>
    <w:rsid w:val="006E047C"/>
    <w:rsid w:val="006F5EC7"/>
    <w:rsid w:val="00704520"/>
    <w:rsid w:val="007136FB"/>
    <w:rsid w:val="007162AD"/>
    <w:rsid w:val="00721080"/>
    <w:rsid w:val="00726F3F"/>
    <w:rsid w:val="007479E2"/>
    <w:rsid w:val="00754656"/>
    <w:rsid w:val="00786CB7"/>
    <w:rsid w:val="007A2051"/>
    <w:rsid w:val="007A34B1"/>
    <w:rsid w:val="007A381F"/>
    <w:rsid w:val="007B6B1F"/>
    <w:rsid w:val="007C7030"/>
    <w:rsid w:val="007D7D38"/>
    <w:rsid w:val="007F213F"/>
    <w:rsid w:val="008029AD"/>
    <w:rsid w:val="0080511F"/>
    <w:rsid w:val="00847320"/>
    <w:rsid w:val="00851402"/>
    <w:rsid w:val="008547E8"/>
    <w:rsid w:val="008611CC"/>
    <w:rsid w:val="00863F33"/>
    <w:rsid w:val="008A1619"/>
    <w:rsid w:val="008A5AF6"/>
    <w:rsid w:val="008B31D0"/>
    <w:rsid w:val="008D3892"/>
    <w:rsid w:val="008E1EAE"/>
    <w:rsid w:val="008E3D39"/>
    <w:rsid w:val="008F1D48"/>
    <w:rsid w:val="00914854"/>
    <w:rsid w:val="0094261E"/>
    <w:rsid w:val="0094587D"/>
    <w:rsid w:val="009575EB"/>
    <w:rsid w:val="00966C51"/>
    <w:rsid w:val="00991129"/>
    <w:rsid w:val="00992951"/>
    <w:rsid w:val="00993927"/>
    <w:rsid w:val="00996C62"/>
    <w:rsid w:val="009B003B"/>
    <w:rsid w:val="009C44E0"/>
    <w:rsid w:val="009F33AB"/>
    <w:rsid w:val="00A07F1F"/>
    <w:rsid w:val="00A3049B"/>
    <w:rsid w:val="00A30934"/>
    <w:rsid w:val="00A45505"/>
    <w:rsid w:val="00A6018A"/>
    <w:rsid w:val="00A61E4B"/>
    <w:rsid w:val="00A815E6"/>
    <w:rsid w:val="00A83AC2"/>
    <w:rsid w:val="00A93352"/>
    <w:rsid w:val="00AB3444"/>
    <w:rsid w:val="00AE0C12"/>
    <w:rsid w:val="00AE2676"/>
    <w:rsid w:val="00AE579C"/>
    <w:rsid w:val="00B03685"/>
    <w:rsid w:val="00B04C6F"/>
    <w:rsid w:val="00B35B54"/>
    <w:rsid w:val="00B47633"/>
    <w:rsid w:val="00B63965"/>
    <w:rsid w:val="00B77A13"/>
    <w:rsid w:val="00BB2477"/>
    <w:rsid w:val="00BB578B"/>
    <w:rsid w:val="00BB65D4"/>
    <w:rsid w:val="00BC0558"/>
    <w:rsid w:val="00C01579"/>
    <w:rsid w:val="00C01767"/>
    <w:rsid w:val="00C0481E"/>
    <w:rsid w:val="00C1378A"/>
    <w:rsid w:val="00C1760E"/>
    <w:rsid w:val="00C230F3"/>
    <w:rsid w:val="00C2778D"/>
    <w:rsid w:val="00C34C46"/>
    <w:rsid w:val="00C40A44"/>
    <w:rsid w:val="00C433C5"/>
    <w:rsid w:val="00C53B81"/>
    <w:rsid w:val="00C753D7"/>
    <w:rsid w:val="00C85BCE"/>
    <w:rsid w:val="00C90257"/>
    <w:rsid w:val="00C93001"/>
    <w:rsid w:val="00CA2B57"/>
    <w:rsid w:val="00CA7813"/>
    <w:rsid w:val="00CC6FD9"/>
    <w:rsid w:val="00CD45A7"/>
    <w:rsid w:val="00CD75E6"/>
    <w:rsid w:val="00CF17D9"/>
    <w:rsid w:val="00CF6FED"/>
    <w:rsid w:val="00D16E71"/>
    <w:rsid w:val="00D2119E"/>
    <w:rsid w:val="00D313C6"/>
    <w:rsid w:val="00D360E6"/>
    <w:rsid w:val="00D43462"/>
    <w:rsid w:val="00D81F86"/>
    <w:rsid w:val="00D86031"/>
    <w:rsid w:val="00D914DA"/>
    <w:rsid w:val="00DA2768"/>
    <w:rsid w:val="00DB40CA"/>
    <w:rsid w:val="00DC07D3"/>
    <w:rsid w:val="00DC6642"/>
    <w:rsid w:val="00DE3190"/>
    <w:rsid w:val="00E239CF"/>
    <w:rsid w:val="00E61AFB"/>
    <w:rsid w:val="00E638E4"/>
    <w:rsid w:val="00E67339"/>
    <w:rsid w:val="00E6742F"/>
    <w:rsid w:val="00E82BC4"/>
    <w:rsid w:val="00E90CFB"/>
    <w:rsid w:val="00EA06B6"/>
    <w:rsid w:val="00EB51AC"/>
    <w:rsid w:val="00EB7AAA"/>
    <w:rsid w:val="00EC1C7A"/>
    <w:rsid w:val="00EC508A"/>
    <w:rsid w:val="00EE5B64"/>
    <w:rsid w:val="00EF076F"/>
    <w:rsid w:val="00F025A1"/>
    <w:rsid w:val="00F219C3"/>
    <w:rsid w:val="00F5586B"/>
    <w:rsid w:val="00F61290"/>
    <w:rsid w:val="00F76318"/>
    <w:rsid w:val="00F974B2"/>
    <w:rsid w:val="00FB1C54"/>
    <w:rsid w:val="00FD4555"/>
    <w:rsid w:val="00FD7347"/>
    <w:rsid w:val="00FF236D"/>
    <w:rsid w:val="00FF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3608"/>
  <w15:docId w15:val="{E0FAC769-FC93-4527-B48E-8E19813E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239C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815E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8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5E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9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BB2477"/>
  </w:style>
  <w:style w:type="character" w:styleId="aa">
    <w:name w:val="Hyperlink"/>
    <w:basedOn w:val="a0"/>
    <w:uiPriority w:val="99"/>
    <w:semiHidden/>
    <w:unhideWhenUsed/>
    <w:rsid w:val="00966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4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9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7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7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1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05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2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7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2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2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biliml&#1072;nd.kz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E8F5-EC62-4C8A-B75E-613DB584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7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Жанзия</dc:creator>
  <cp:lastModifiedBy>Ислам Елемесов</cp:lastModifiedBy>
  <cp:revision>23</cp:revision>
  <dcterms:created xsi:type="dcterms:W3CDTF">2022-07-13T07:41:00Z</dcterms:created>
  <dcterms:modified xsi:type="dcterms:W3CDTF">2022-07-27T18:50:00Z</dcterms:modified>
</cp:coreProperties>
</file>